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BD795" w14:textId="77777777" w:rsidR="00A131EA" w:rsidRPr="002523B3" w:rsidRDefault="00A131EA" w:rsidP="00A131EA">
      <w:pPr>
        <w:pStyle w:val="Geenafstand"/>
        <w:rPr>
          <w:rFonts w:ascii="Arial" w:hAnsi="Arial" w:cs="Arial"/>
          <w:sz w:val="28"/>
          <w:szCs w:val="28"/>
        </w:rPr>
      </w:pPr>
    </w:p>
    <w:p w14:paraId="10BA339E" w14:textId="77777777" w:rsidR="00A131EA" w:rsidRPr="00B27AC9" w:rsidRDefault="00A131EA" w:rsidP="00A131EA">
      <w:pPr>
        <w:pStyle w:val="Geenafstand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B27AC9">
        <w:rPr>
          <w:rFonts w:ascii="Arial" w:eastAsia="Times New Roman" w:hAnsi="Arial" w:cs="Arial"/>
          <w:b/>
          <w:bCs/>
          <w:sz w:val="28"/>
          <w:szCs w:val="28"/>
        </w:rPr>
        <w:t>BeLeef Verwijsbrief</w:t>
      </w:r>
    </w:p>
    <w:p w14:paraId="525AE89F" w14:textId="77777777" w:rsidR="00A131EA" w:rsidRPr="00B27AC9" w:rsidRDefault="00A131EA" w:rsidP="00A131EA">
      <w:pPr>
        <w:pStyle w:val="Geenafstand"/>
        <w:jc w:val="center"/>
        <w:rPr>
          <w:rFonts w:ascii="Arial" w:eastAsia="Times New Roman" w:hAnsi="Arial" w:cs="Arial"/>
          <w:sz w:val="22"/>
          <w:szCs w:val="22"/>
        </w:rPr>
      </w:pPr>
    </w:p>
    <w:p w14:paraId="049B0CC2" w14:textId="77777777" w:rsidR="00A131EA" w:rsidRPr="00B27AC9" w:rsidRDefault="00A131EA" w:rsidP="00A131EA">
      <w:pPr>
        <w:pStyle w:val="Geenafstand"/>
        <w:jc w:val="center"/>
        <w:rPr>
          <w:rFonts w:ascii="Arial" w:hAnsi="Arial" w:cs="Arial"/>
          <w:sz w:val="28"/>
          <w:szCs w:val="28"/>
        </w:rPr>
      </w:pPr>
      <w:r w:rsidRPr="00B27AC9">
        <w:rPr>
          <w:rFonts w:ascii="Arial" w:eastAsia="Times New Roman" w:hAnsi="Arial" w:cs="Arial"/>
          <w:sz w:val="22"/>
          <w:szCs w:val="22"/>
        </w:rPr>
        <w:t>Verwijzing huisarts | verwijzer</w:t>
      </w:r>
    </w:p>
    <w:p w14:paraId="4B451EA8" w14:textId="77777777" w:rsidR="00A131EA" w:rsidRPr="00B27AC9" w:rsidRDefault="00A131EA" w:rsidP="00A131EA">
      <w:pPr>
        <w:spacing w:after="0" w:line="259" w:lineRule="auto"/>
        <w:ind w:left="0" w:firstLine="0"/>
        <w:jc w:val="center"/>
        <w:rPr>
          <w:rFonts w:ascii="Arial" w:hAnsi="Arial" w:cs="Arial"/>
          <w:color w:val="auto"/>
          <w:szCs w:val="22"/>
        </w:rPr>
      </w:pPr>
      <w:r w:rsidRPr="00B27AC9">
        <w:rPr>
          <w:rFonts w:ascii="Arial" w:hAnsi="Arial" w:cs="Arial"/>
          <w:color w:val="auto"/>
          <w:szCs w:val="22"/>
        </w:rPr>
        <w:t>BeLeef | Centrum voor Eetstoornissen | Specialistische GGZ</w:t>
      </w:r>
    </w:p>
    <w:p w14:paraId="35B5E501" w14:textId="77777777" w:rsidR="00A131EA" w:rsidRPr="00B27AC9" w:rsidRDefault="00A131EA" w:rsidP="00A131EA">
      <w:pPr>
        <w:spacing w:after="0" w:line="259" w:lineRule="auto"/>
        <w:ind w:left="0" w:firstLine="0"/>
        <w:jc w:val="center"/>
        <w:rPr>
          <w:rFonts w:ascii="Arial" w:hAnsi="Arial" w:cs="Arial"/>
          <w:color w:val="auto"/>
          <w:szCs w:val="22"/>
        </w:rPr>
      </w:pPr>
      <w:r w:rsidRPr="00B27AC9">
        <w:rPr>
          <w:rFonts w:ascii="Arial" w:hAnsi="Arial" w:cs="Arial"/>
          <w:color w:val="auto"/>
          <w:szCs w:val="22"/>
        </w:rPr>
        <w:t xml:space="preserve">NewCare GGZ, </w:t>
      </w:r>
      <w:proofErr w:type="spellStart"/>
      <w:r w:rsidRPr="00B27AC9">
        <w:rPr>
          <w:rFonts w:ascii="Arial" w:hAnsi="Arial" w:cs="Arial"/>
          <w:color w:val="auto"/>
          <w:szCs w:val="22"/>
        </w:rPr>
        <w:t>Duinschooten</w:t>
      </w:r>
      <w:proofErr w:type="spellEnd"/>
      <w:r w:rsidRPr="00B27AC9">
        <w:rPr>
          <w:rFonts w:ascii="Arial" w:hAnsi="Arial" w:cs="Arial"/>
          <w:color w:val="auto"/>
          <w:szCs w:val="22"/>
        </w:rPr>
        <w:t xml:space="preserve"> 30B-26 | 2211 ZC Noordwijkerhout</w:t>
      </w:r>
    </w:p>
    <w:p w14:paraId="1E1F2644" w14:textId="77777777" w:rsidR="00A131EA" w:rsidRPr="00B27AC9" w:rsidRDefault="00A131EA" w:rsidP="00A131EA">
      <w:pPr>
        <w:spacing w:after="0" w:line="259" w:lineRule="auto"/>
        <w:ind w:left="0" w:firstLine="0"/>
        <w:rPr>
          <w:rFonts w:ascii="Arial" w:hAnsi="Arial" w:cs="Arial"/>
          <w:color w:val="auto"/>
          <w:szCs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3"/>
        <w:gridCol w:w="1508"/>
        <w:gridCol w:w="1524"/>
        <w:gridCol w:w="3007"/>
        <w:gridCol w:w="10"/>
      </w:tblGrid>
      <w:tr w:rsidR="00A131EA" w:rsidRPr="00B27AC9" w14:paraId="1D5C9248" w14:textId="77777777" w:rsidTr="00454237">
        <w:trPr>
          <w:gridAfter w:val="1"/>
          <w:wAfter w:w="10" w:type="dxa"/>
        </w:trPr>
        <w:tc>
          <w:tcPr>
            <w:tcW w:w="4531" w:type="dxa"/>
            <w:gridSpan w:val="2"/>
          </w:tcPr>
          <w:p w14:paraId="2C0BBC72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b/>
                <w:bCs/>
              </w:rPr>
            </w:pPr>
            <w:r w:rsidRPr="00B27AC9">
              <w:rPr>
                <w:rFonts w:ascii="Arial" w:hAnsi="Arial" w:cs="Arial"/>
                <w:b/>
                <w:bCs/>
              </w:rPr>
              <w:t xml:space="preserve">Algemeen </w:t>
            </w:r>
          </w:p>
          <w:p w14:paraId="59492EAA" w14:textId="77777777" w:rsidR="00A131EA" w:rsidRPr="00B27AC9" w:rsidRDefault="00A131EA" w:rsidP="00454237">
            <w:pPr>
              <w:pStyle w:val="Geenafstand"/>
              <w:ind w:left="-18"/>
              <w:rPr>
                <w:rFonts w:ascii="Arial" w:hAnsi="Arial" w:cs="Arial"/>
                <w:b/>
                <w:bCs/>
              </w:rPr>
            </w:pPr>
            <w:r w:rsidRPr="00B27AC9">
              <w:rPr>
                <w:rFonts w:ascii="Arial" w:hAnsi="Arial" w:cs="Arial"/>
                <w:szCs w:val="22"/>
              </w:rPr>
              <w:t>*</w:t>
            </w:r>
            <w:r w:rsidRPr="00B27AC9">
              <w:rPr>
                <w:rFonts w:ascii="Arial" w:hAnsi="Arial" w:cs="Arial"/>
                <w:sz w:val="22"/>
                <w:szCs w:val="22"/>
              </w:rPr>
              <w:t>Ik richt me tot u als:</w:t>
            </w:r>
          </w:p>
        </w:tc>
        <w:tc>
          <w:tcPr>
            <w:tcW w:w="4531" w:type="dxa"/>
            <w:gridSpan w:val="2"/>
          </w:tcPr>
          <w:p w14:paraId="67901403" w14:textId="77777777" w:rsidR="00A131EA" w:rsidRPr="00B27AC9" w:rsidRDefault="00A131EA" w:rsidP="00454237">
            <w:pPr>
              <w:spacing w:after="0" w:line="259" w:lineRule="auto"/>
              <w:ind w:left="0" w:firstLine="0"/>
              <w:jc w:val="right"/>
              <w:rPr>
                <w:rFonts w:ascii="Arial" w:hAnsi="Arial" w:cs="Arial"/>
                <w:color w:val="auto"/>
                <w:szCs w:val="22"/>
              </w:rPr>
            </w:pPr>
            <w:r w:rsidRPr="00B27AC9">
              <w:rPr>
                <w:rFonts w:ascii="Arial" w:hAnsi="Arial" w:cs="Arial"/>
                <w:color w:val="auto"/>
                <w:szCs w:val="22"/>
              </w:rPr>
              <w:t>*verplichte velden</w:t>
            </w:r>
          </w:p>
        </w:tc>
      </w:tr>
      <w:tr w:rsidR="00A131EA" w:rsidRPr="00B27AC9" w14:paraId="334587A5" w14:textId="77777777" w:rsidTr="00454237">
        <w:tc>
          <w:tcPr>
            <w:tcW w:w="3023" w:type="dxa"/>
          </w:tcPr>
          <w:p w14:paraId="036489CF" w14:textId="77777777" w:rsidR="00A131EA" w:rsidRPr="00B27AC9" w:rsidRDefault="008F1069" w:rsidP="00454237">
            <w:pPr>
              <w:spacing w:after="161"/>
              <w:ind w:left="360" w:hanging="386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-155399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EA" w:rsidRPr="00B27AC9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A131EA" w:rsidRPr="00B27AC9">
              <w:rPr>
                <w:rFonts w:ascii="Arial" w:hAnsi="Arial" w:cs="Arial"/>
                <w:color w:val="auto"/>
                <w:szCs w:val="22"/>
              </w:rPr>
              <w:t xml:space="preserve"> Huisarts</w:t>
            </w:r>
          </w:p>
        </w:tc>
        <w:tc>
          <w:tcPr>
            <w:tcW w:w="3032" w:type="dxa"/>
            <w:gridSpan w:val="2"/>
          </w:tcPr>
          <w:p w14:paraId="43077FC6" w14:textId="77777777" w:rsidR="00A131EA" w:rsidRPr="00B27AC9" w:rsidRDefault="008F1069" w:rsidP="00454237">
            <w:pPr>
              <w:spacing w:after="161"/>
              <w:ind w:left="360" w:hanging="386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-54929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EA" w:rsidRPr="00B27AC9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A131EA" w:rsidRPr="00B27AC9">
              <w:rPr>
                <w:rFonts w:ascii="Arial" w:hAnsi="Arial" w:cs="Arial"/>
                <w:color w:val="auto"/>
                <w:szCs w:val="22"/>
              </w:rPr>
              <w:t xml:space="preserve"> Instelling</w:t>
            </w:r>
          </w:p>
        </w:tc>
        <w:tc>
          <w:tcPr>
            <w:tcW w:w="3017" w:type="dxa"/>
            <w:gridSpan w:val="2"/>
          </w:tcPr>
          <w:p w14:paraId="11BDA3E7" w14:textId="77777777" w:rsidR="00A131EA" w:rsidRPr="00B27AC9" w:rsidRDefault="008F1069" w:rsidP="00454237">
            <w:pPr>
              <w:spacing w:after="161"/>
              <w:ind w:left="360" w:hanging="386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-27640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EA" w:rsidRPr="00B27AC9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A131EA" w:rsidRPr="00B27AC9">
              <w:rPr>
                <w:rFonts w:ascii="Arial" w:hAnsi="Arial" w:cs="Arial"/>
                <w:color w:val="auto"/>
                <w:szCs w:val="22"/>
              </w:rPr>
              <w:t xml:space="preserve"> Anders,</w:t>
            </w:r>
          </w:p>
        </w:tc>
      </w:tr>
      <w:tr w:rsidR="00A131EA" w:rsidRPr="00B27AC9" w14:paraId="5ABA1244" w14:textId="77777777" w:rsidTr="00454237">
        <w:sdt>
          <w:sdtPr>
            <w:rPr>
              <w:rFonts w:ascii="Arial" w:hAnsi="Arial" w:cs="Arial"/>
              <w:color w:val="auto"/>
              <w:szCs w:val="22"/>
            </w:rPr>
            <w:id w:val="-72513397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9072" w:type="dxa"/>
                <w:gridSpan w:val="5"/>
              </w:tcPr>
              <w:p w14:paraId="0D719DA9" w14:textId="77777777" w:rsidR="00A131EA" w:rsidRPr="00B27AC9" w:rsidRDefault="00A131EA" w:rsidP="00454237">
                <w:pPr>
                  <w:spacing w:after="161"/>
                  <w:ind w:left="360" w:hanging="386"/>
                  <w:rPr>
                    <w:rFonts w:ascii="Arial" w:hAnsi="Arial" w:cs="Arial"/>
                    <w:color w:val="auto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</w:tbl>
    <w:p w14:paraId="2F5BAB8C" w14:textId="77777777" w:rsidR="00A131EA" w:rsidRPr="00B27AC9" w:rsidRDefault="00A131EA" w:rsidP="00A131EA">
      <w:pPr>
        <w:rPr>
          <w:rFonts w:ascii="Arial" w:hAnsi="Arial" w:cs="Arial"/>
          <w:b/>
          <w:bCs/>
          <w:color w:val="auto"/>
          <w:szCs w:val="22"/>
        </w:rPr>
      </w:pPr>
      <w:r w:rsidRPr="00B27AC9">
        <w:rPr>
          <w:rFonts w:ascii="Arial" w:hAnsi="Arial" w:cs="Arial"/>
          <w:b/>
          <w:bCs/>
          <w:color w:val="auto"/>
          <w:szCs w:val="22"/>
        </w:rPr>
        <w:t>*Datum</w:t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131EA" w:rsidRPr="00B27AC9" w14:paraId="6A8CC971" w14:textId="77777777" w:rsidTr="00454237">
        <w:sdt>
          <w:sdtPr>
            <w:rPr>
              <w:rFonts w:ascii="Arial" w:hAnsi="Arial" w:cs="Arial"/>
              <w:color w:val="747474" w:themeColor="background2" w:themeShade="80"/>
              <w:szCs w:val="22"/>
            </w:rPr>
            <w:id w:val="607704120"/>
            <w:placeholder>
              <w:docPart w:val="DA425A0CB2404DFCB9E6AC9499A221B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000" w:type="pct"/>
              </w:tcPr>
              <w:p w14:paraId="6AD0E276" w14:textId="77777777" w:rsidR="00A131EA" w:rsidRPr="00B27AC9" w:rsidRDefault="00A131EA" w:rsidP="00454237">
                <w:pPr>
                  <w:ind w:left="0" w:firstLine="0"/>
                  <w:rPr>
                    <w:rFonts w:ascii="Arial" w:hAnsi="Arial" w:cs="Arial"/>
                    <w:color w:val="747474" w:themeColor="background2" w:themeShade="80"/>
                    <w:szCs w:val="22"/>
                  </w:rPr>
                </w:pPr>
                <w:r w:rsidRPr="00B27AC9">
                  <w:rPr>
                    <w:rFonts w:ascii="Arial" w:hAnsi="Arial" w:cs="Arial"/>
                    <w:color w:val="747474" w:themeColor="background2" w:themeShade="80"/>
                    <w:szCs w:val="22"/>
                  </w:rPr>
                  <w:t>Klik hier om een datum in te voeren</w:t>
                </w:r>
              </w:p>
            </w:tc>
          </w:sdtContent>
        </w:sdt>
      </w:tr>
    </w:tbl>
    <w:p w14:paraId="3618E891" w14:textId="77777777" w:rsidR="00A131EA" w:rsidRPr="00B27AC9" w:rsidRDefault="00A131EA" w:rsidP="00A131EA">
      <w:pPr>
        <w:ind w:left="360" w:hanging="386"/>
        <w:rPr>
          <w:rFonts w:ascii="Arial" w:hAnsi="Arial" w:cs="Arial"/>
          <w:b/>
          <w:bCs/>
          <w:color w:val="auto"/>
          <w:szCs w:val="22"/>
        </w:rPr>
      </w:pP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1566"/>
        <w:gridCol w:w="2970"/>
        <w:gridCol w:w="1566"/>
      </w:tblGrid>
      <w:tr w:rsidR="00A131EA" w:rsidRPr="00B27AC9" w14:paraId="3E8EE950" w14:textId="77777777" w:rsidTr="00454237">
        <w:tc>
          <w:tcPr>
            <w:tcW w:w="2500" w:type="pct"/>
            <w:gridSpan w:val="2"/>
          </w:tcPr>
          <w:p w14:paraId="749EC775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 w:rsidRPr="00B27AC9">
              <w:rPr>
                <w:rFonts w:ascii="Arial" w:hAnsi="Arial" w:cs="Arial"/>
                <w:b/>
                <w:bCs/>
                <w:color w:val="auto"/>
                <w:sz w:val="24"/>
              </w:rPr>
              <w:t>De verwijzing betreft:</w:t>
            </w:r>
          </w:p>
        </w:tc>
        <w:tc>
          <w:tcPr>
            <w:tcW w:w="2500" w:type="pct"/>
            <w:gridSpan w:val="2"/>
          </w:tcPr>
          <w:p w14:paraId="0A56C9F8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b/>
                <w:bCs/>
                <w:color w:val="auto"/>
                <w:szCs w:val="22"/>
              </w:rPr>
            </w:pPr>
          </w:p>
        </w:tc>
      </w:tr>
      <w:tr w:rsidR="00A131EA" w:rsidRPr="00B27AC9" w14:paraId="4FEFBD1A" w14:textId="77777777" w:rsidTr="00454237">
        <w:trPr>
          <w:gridAfter w:val="1"/>
          <w:wAfter w:w="863" w:type="pct"/>
        </w:trPr>
        <w:tc>
          <w:tcPr>
            <w:tcW w:w="1637" w:type="pct"/>
          </w:tcPr>
          <w:p w14:paraId="0B998113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B27AC9">
              <w:rPr>
                <w:rFonts w:ascii="Arial" w:hAnsi="Arial" w:cs="Arial"/>
                <w:color w:val="auto"/>
                <w:szCs w:val="22"/>
              </w:rPr>
              <w:t>*Naam patiënt:</w:t>
            </w:r>
          </w:p>
          <w:p w14:paraId="1AF975AB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-983083709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2500" w:type="pct"/>
                <w:gridSpan w:val="2"/>
              </w:tcPr>
              <w:p w14:paraId="6F23EAB3" w14:textId="77777777" w:rsidR="00A131EA" w:rsidRPr="00B27AC9" w:rsidRDefault="00A131EA" w:rsidP="00454237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A131EA" w:rsidRPr="00B27AC9" w14:paraId="5BC98C40" w14:textId="77777777" w:rsidTr="00454237">
        <w:trPr>
          <w:gridAfter w:val="1"/>
          <w:wAfter w:w="863" w:type="pct"/>
        </w:trPr>
        <w:tc>
          <w:tcPr>
            <w:tcW w:w="1637" w:type="pct"/>
          </w:tcPr>
          <w:p w14:paraId="3B3673D3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B27AC9">
              <w:rPr>
                <w:rFonts w:ascii="Arial" w:hAnsi="Arial" w:cs="Arial"/>
                <w:color w:val="auto"/>
                <w:szCs w:val="22"/>
              </w:rPr>
              <w:t>*Adres en woonplaats:</w:t>
            </w:r>
          </w:p>
          <w:p w14:paraId="33063647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318932180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2500" w:type="pct"/>
                <w:gridSpan w:val="2"/>
              </w:tcPr>
              <w:p w14:paraId="105D065B" w14:textId="77777777" w:rsidR="00A131EA" w:rsidRPr="00B27AC9" w:rsidRDefault="00A131EA" w:rsidP="00454237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A131EA" w:rsidRPr="00B27AC9" w14:paraId="7C83488C" w14:textId="77777777" w:rsidTr="00454237">
        <w:trPr>
          <w:gridAfter w:val="1"/>
          <w:wAfter w:w="863" w:type="pct"/>
        </w:trPr>
        <w:tc>
          <w:tcPr>
            <w:tcW w:w="1637" w:type="pct"/>
          </w:tcPr>
          <w:p w14:paraId="5E16601F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B27AC9">
              <w:rPr>
                <w:rFonts w:ascii="Arial" w:hAnsi="Arial" w:cs="Arial"/>
                <w:color w:val="auto"/>
                <w:szCs w:val="22"/>
              </w:rPr>
              <w:t>*Email:</w:t>
            </w:r>
          </w:p>
          <w:p w14:paraId="1B725C2E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1413435372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2500" w:type="pct"/>
                <w:gridSpan w:val="2"/>
              </w:tcPr>
              <w:p w14:paraId="0D471F2A" w14:textId="77777777" w:rsidR="00A131EA" w:rsidRPr="00B27AC9" w:rsidRDefault="00A131EA" w:rsidP="00454237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A131EA" w:rsidRPr="00B27AC9" w14:paraId="15E295A8" w14:textId="77777777" w:rsidTr="00454237">
        <w:trPr>
          <w:gridAfter w:val="1"/>
          <w:wAfter w:w="863" w:type="pct"/>
        </w:trPr>
        <w:tc>
          <w:tcPr>
            <w:tcW w:w="1637" w:type="pct"/>
          </w:tcPr>
          <w:p w14:paraId="53832F33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B27AC9">
              <w:rPr>
                <w:rFonts w:ascii="Arial" w:hAnsi="Arial" w:cs="Arial"/>
                <w:color w:val="auto"/>
                <w:szCs w:val="22"/>
              </w:rPr>
              <w:t>*Geboortedatum</w:t>
            </w:r>
          </w:p>
          <w:p w14:paraId="6AB6999B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1216699633"/>
            <w:placeholder>
              <w:docPart w:val="DA425A0CB2404DFCB9E6AC9499A221B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00" w:type="pct"/>
                <w:gridSpan w:val="2"/>
              </w:tcPr>
              <w:p w14:paraId="7A2FC697" w14:textId="77777777" w:rsidR="00A131EA" w:rsidRPr="00B27AC9" w:rsidRDefault="00A131EA" w:rsidP="00454237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eastAsiaTheme="minorHAnsi" w:hAnsi="Arial" w:cs="Arial"/>
                  </w:rPr>
                  <w:t>Klik of tik om een datum in te voeren.</w:t>
                </w:r>
              </w:p>
            </w:tc>
          </w:sdtContent>
        </w:sdt>
      </w:tr>
      <w:tr w:rsidR="00A131EA" w:rsidRPr="00B27AC9" w14:paraId="41828136" w14:textId="77777777" w:rsidTr="00454237">
        <w:trPr>
          <w:gridAfter w:val="1"/>
          <w:wAfter w:w="863" w:type="pct"/>
        </w:trPr>
        <w:tc>
          <w:tcPr>
            <w:tcW w:w="1637" w:type="pct"/>
          </w:tcPr>
          <w:p w14:paraId="3093F8D1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B27AC9">
              <w:rPr>
                <w:rFonts w:ascii="Arial" w:hAnsi="Arial" w:cs="Arial"/>
                <w:color w:val="auto"/>
                <w:szCs w:val="22"/>
              </w:rPr>
              <w:t>*BSN-nummer:</w:t>
            </w:r>
          </w:p>
          <w:p w14:paraId="37BD38E7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  <w:p w14:paraId="713CBAA0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  <w:p w14:paraId="41D07B9E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-1024088841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2500" w:type="pct"/>
                <w:gridSpan w:val="2"/>
              </w:tcPr>
              <w:p w14:paraId="76234106" w14:textId="77777777" w:rsidR="00A131EA" w:rsidRPr="00B27AC9" w:rsidRDefault="00A131EA" w:rsidP="00454237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A131EA" w:rsidRPr="00B27AC9" w14:paraId="325E3A69" w14:textId="77777777" w:rsidTr="00454237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6A3BC2C" w14:textId="77777777" w:rsidR="00A131EA" w:rsidRPr="00B27AC9" w:rsidRDefault="00A131EA" w:rsidP="00454237">
            <w:pPr>
              <w:spacing w:after="0" w:line="259" w:lineRule="auto"/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B27AC9">
              <w:rPr>
                <w:rFonts w:ascii="Arial" w:hAnsi="Arial" w:cs="Arial"/>
              </w:rPr>
              <w:br w:type="page"/>
            </w:r>
            <w:r w:rsidRPr="00B27AC9">
              <w:rPr>
                <w:rFonts w:ascii="Arial" w:hAnsi="Arial" w:cs="Arial"/>
                <w:color w:val="auto"/>
                <w:szCs w:val="22"/>
              </w:rPr>
              <w:t>Geachte heer/mevrouw,</w:t>
            </w:r>
          </w:p>
          <w:p w14:paraId="1276CFBC" w14:textId="77777777" w:rsidR="00A131EA" w:rsidRPr="00B27AC9" w:rsidRDefault="00A131EA" w:rsidP="00454237">
            <w:pPr>
              <w:spacing w:after="0" w:line="259" w:lineRule="auto"/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B27AC9">
              <w:rPr>
                <w:rFonts w:ascii="Arial" w:hAnsi="Arial" w:cs="Arial"/>
                <w:color w:val="auto"/>
                <w:szCs w:val="22"/>
              </w:rPr>
              <w:t xml:space="preserve"> </w:t>
            </w:r>
          </w:p>
          <w:p w14:paraId="730C1A6A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B27AC9">
              <w:rPr>
                <w:rFonts w:ascii="Arial" w:hAnsi="Arial" w:cs="Arial"/>
                <w:color w:val="auto"/>
                <w:szCs w:val="22"/>
              </w:rPr>
              <w:t>Er is sprake van een (vermoeden van een) DSM benoemde psychische stoornis bij een van mijn patiënten.  Met deze verwijsbrief wil ik u graag verzoeken nadere diagnostiek en behandeling in gang te zetten.</w:t>
            </w:r>
          </w:p>
        </w:tc>
      </w:tr>
    </w:tbl>
    <w:p w14:paraId="63F3A92E" w14:textId="77777777" w:rsidR="00A131EA" w:rsidRPr="00B27AC9" w:rsidRDefault="00A131EA" w:rsidP="00A131EA">
      <w:pPr>
        <w:spacing w:after="160" w:line="278" w:lineRule="auto"/>
        <w:ind w:left="0" w:firstLine="0"/>
        <w:rPr>
          <w:rFonts w:ascii="Arial" w:hAnsi="Arial" w:cs="Arial"/>
          <w:color w:val="auto"/>
          <w:szCs w:val="22"/>
        </w:rPr>
      </w:pPr>
    </w:p>
    <w:p w14:paraId="15AE3E27" w14:textId="77777777" w:rsidR="00A131EA" w:rsidRPr="00B27AC9" w:rsidRDefault="00A131EA" w:rsidP="00A131EA">
      <w:pPr>
        <w:spacing w:after="160" w:line="278" w:lineRule="auto"/>
        <w:ind w:left="0" w:firstLine="0"/>
        <w:rPr>
          <w:rFonts w:ascii="Arial" w:hAnsi="Arial" w:cs="Arial"/>
          <w:color w:val="auto"/>
          <w:szCs w:val="22"/>
        </w:rPr>
      </w:pPr>
      <w:r w:rsidRPr="00B27AC9">
        <w:rPr>
          <w:rFonts w:ascii="Arial" w:hAnsi="Arial" w:cs="Arial"/>
          <w:color w:val="auto"/>
          <w:szCs w:val="22"/>
        </w:rPr>
        <w:br w:type="page"/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131EA" w:rsidRPr="00B27AC9" w14:paraId="1EA566C5" w14:textId="77777777" w:rsidTr="00454237">
        <w:tc>
          <w:tcPr>
            <w:tcW w:w="5000" w:type="pct"/>
          </w:tcPr>
          <w:p w14:paraId="45974276" w14:textId="77777777" w:rsidR="00DC0512" w:rsidRDefault="00DC0512" w:rsidP="00454237">
            <w:pPr>
              <w:ind w:left="-24" w:firstLin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</w:p>
          <w:p w14:paraId="58931BFC" w14:textId="2C61F8EC" w:rsidR="00A131EA" w:rsidRPr="00B27AC9" w:rsidRDefault="00A131EA" w:rsidP="00454237">
            <w:pPr>
              <w:ind w:left="-24" w:firstLine="0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 w:rsidRPr="00B27AC9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DSM benoemde psychische stoornis </w:t>
            </w:r>
            <w:r w:rsidRPr="00B27AC9">
              <w:rPr>
                <w:rFonts w:ascii="Arial" w:hAnsi="Arial" w:cs="Arial"/>
                <w:b/>
                <w:bCs/>
                <w:color w:val="auto"/>
                <w:szCs w:val="22"/>
              </w:rPr>
              <w:t>(Meerdere antwoorden mogelijk)</w:t>
            </w:r>
            <w:r w:rsidRPr="00B27AC9">
              <w:rPr>
                <w:rFonts w:ascii="Arial" w:hAnsi="Arial" w:cs="Arial"/>
                <w:b/>
                <w:bCs/>
                <w:color w:val="auto"/>
                <w:szCs w:val="22"/>
              </w:rPr>
              <w:br/>
              <w:t>*vermoeden van</w:t>
            </w:r>
          </w:p>
        </w:tc>
      </w:tr>
    </w:tbl>
    <w:p w14:paraId="4A644D56" w14:textId="77777777" w:rsidR="00A131EA" w:rsidRPr="00B27AC9" w:rsidRDefault="00A131EA" w:rsidP="00A131EA">
      <w:pPr>
        <w:ind w:left="90" w:firstLine="0"/>
        <w:rPr>
          <w:rFonts w:ascii="Arial" w:hAnsi="Arial" w:cs="Arial"/>
          <w:color w:val="auto"/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968"/>
        <w:gridCol w:w="6104"/>
      </w:tblGrid>
      <w:tr w:rsidR="00A131EA" w:rsidRPr="00B27AC9" w14:paraId="3665C255" w14:textId="77777777" w:rsidTr="00454237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04F7B7CF" w14:textId="77777777" w:rsidR="00A131EA" w:rsidRPr="00B27AC9" w:rsidRDefault="008F1069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-48732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EA" w:rsidRPr="00B27AC9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A131EA" w:rsidRPr="00B27AC9">
              <w:rPr>
                <w:rFonts w:ascii="Arial" w:hAnsi="Arial" w:cs="Arial"/>
                <w:color w:val="auto"/>
                <w:szCs w:val="22"/>
              </w:rPr>
              <w:t xml:space="preserve"> Anorexia Nervosa</w:t>
            </w:r>
          </w:p>
          <w:p w14:paraId="2E533254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  <w:p w14:paraId="48BE87D9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602378550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3364" w:type="pct"/>
                <w:tcBorders>
                  <w:left w:val="nil"/>
                  <w:right w:val="nil"/>
                </w:tcBorders>
              </w:tcPr>
              <w:p w14:paraId="506E66AC" w14:textId="77777777" w:rsidR="00A131EA" w:rsidRPr="00B27AC9" w:rsidRDefault="00A131EA" w:rsidP="00454237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A131EA" w:rsidRPr="00B27AC9" w14:paraId="779513DC" w14:textId="77777777" w:rsidTr="00454237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78DCF54B" w14:textId="77777777" w:rsidR="00A131EA" w:rsidRPr="00B27AC9" w:rsidRDefault="008F1069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-14182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EA" w:rsidRPr="00B27AC9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A131EA" w:rsidRPr="00B27AC9">
              <w:rPr>
                <w:rFonts w:ascii="Arial" w:hAnsi="Arial" w:cs="Arial"/>
                <w:color w:val="auto"/>
                <w:szCs w:val="22"/>
              </w:rPr>
              <w:t xml:space="preserve"> Boulimia Nervosa</w:t>
            </w:r>
          </w:p>
          <w:p w14:paraId="4FBB23D9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  <w:p w14:paraId="595B215C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-1752807026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3364" w:type="pct"/>
                <w:tcBorders>
                  <w:left w:val="nil"/>
                  <w:right w:val="nil"/>
                </w:tcBorders>
              </w:tcPr>
              <w:p w14:paraId="181BA4FC" w14:textId="77777777" w:rsidR="00A131EA" w:rsidRPr="00B27AC9" w:rsidRDefault="00A131EA" w:rsidP="00454237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A131EA" w:rsidRPr="00B27AC9" w14:paraId="69AC2855" w14:textId="77777777" w:rsidTr="00454237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2D27E798" w14:textId="77777777" w:rsidR="00A131EA" w:rsidRPr="00B27AC9" w:rsidRDefault="008F1069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201140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EA" w:rsidRPr="00B27AC9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A131EA" w:rsidRPr="00B27AC9">
              <w:rPr>
                <w:rFonts w:ascii="Arial" w:hAnsi="Arial" w:cs="Arial"/>
                <w:color w:val="auto"/>
                <w:szCs w:val="22"/>
              </w:rPr>
              <w:t xml:space="preserve"> Eetbuistoornis</w:t>
            </w:r>
          </w:p>
          <w:p w14:paraId="6EEC71AE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  <w:p w14:paraId="7FD21AA4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2129665213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3364" w:type="pct"/>
                <w:tcBorders>
                  <w:left w:val="nil"/>
                  <w:right w:val="nil"/>
                </w:tcBorders>
              </w:tcPr>
              <w:p w14:paraId="3A54FE4A" w14:textId="77777777" w:rsidR="00A131EA" w:rsidRPr="00B27AC9" w:rsidRDefault="00A131EA" w:rsidP="00454237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A131EA" w:rsidRPr="00B27AC9" w14:paraId="08064C3E" w14:textId="77777777" w:rsidTr="00454237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0C9441B7" w14:textId="77777777" w:rsidR="00A131EA" w:rsidRPr="00B27AC9" w:rsidRDefault="008F1069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-151537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EA" w:rsidRPr="00B27AC9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A131EA" w:rsidRPr="00B27AC9">
              <w:rPr>
                <w:rFonts w:ascii="Arial" w:hAnsi="Arial" w:cs="Arial"/>
                <w:color w:val="auto"/>
                <w:szCs w:val="22"/>
              </w:rPr>
              <w:t xml:space="preserve"> </w:t>
            </w:r>
            <w:proofErr w:type="spellStart"/>
            <w:r w:rsidR="00A131EA" w:rsidRPr="00B27AC9">
              <w:rPr>
                <w:rFonts w:ascii="Arial" w:hAnsi="Arial" w:cs="Arial"/>
                <w:color w:val="auto"/>
                <w:szCs w:val="22"/>
              </w:rPr>
              <w:t>Orthorexia</w:t>
            </w:r>
            <w:proofErr w:type="spellEnd"/>
          </w:p>
          <w:p w14:paraId="2EA9AE1F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  <w:p w14:paraId="3E89AE48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2081639657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3364" w:type="pct"/>
                <w:tcBorders>
                  <w:left w:val="nil"/>
                  <w:right w:val="nil"/>
                </w:tcBorders>
              </w:tcPr>
              <w:p w14:paraId="42EFE3E3" w14:textId="77777777" w:rsidR="00A131EA" w:rsidRPr="00B27AC9" w:rsidRDefault="00A131EA" w:rsidP="00454237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A131EA" w:rsidRPr="00B27AC9" w14:paraId="5929ED96" w14:textId="77777777" w:rsidTr="00454237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74A792A7" w14:textId="77777777" w:rsidR="00A131EA" w:rsidRPr="00B27AC9" w:rsidRDefault="008F1069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-206401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EA" w:rsidRPr="00B27AC9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A131EA" w:rsidRPr="00B27AC9">
              <w:rPr>
                <w:rFonts w:ascii="Arial" w:hAnsi="Arial" w:cs="Arial"/>
                <w:color w:val="auto"/>
                <w:szCs w:val="22"/>
              </w:rPr>
              <w:t xml:space="preserve"> Overige gespecificeerde of ongespecificeerde voedings- en eetstoornis:</w:t>
            </w: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2137988843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3364" w:type="pct"/>
                <w:tcBorders>
                  <w:left w:val="nil"/>
                  <w:right w:val="nil"/>
                </w:tcBorders>
              </w:tcPr>
              <w:p w14:paraId="5BB21058" w14:textId="77777777" w:rsidR="00A131EA" w:rsidRPr="00B27AC9" w:rsidRDefault="00A131EA" w:rsidP="00454237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</w:tbl>
    <w:p w14:paraId="388C89BB" w14:textId="77777777" w:rsidR="00A131EA" w:rsidRPr="00B27AC9" w:rsidRDefault="00A131EA" w:rsidP="00A131EA">
      <w:pPr>
        <w:ind w:left="0" w:firstLine="0"/>
        <w:rPr>
          <w:rFonts w:ascii="Arial" w:hAnsi="Arial" w:cs="Arial"/>
          <w:color w:val="auto"/>
          <w:szCs w:val="22"/>
        </w:rPr>
      </w:pPr>
    </w:p>
    <w:p w14:paraId="028C968A" w14:textId="77777777" w:rsidR="00A131EA" w:rsidRPr="00B27AC9" w:rsidRDefault="00A131EA" w:rsidP="00A131EA">
      <w:pPr>
        <w:ind w:left="0" w:firstLine="0"/>
        <w:rPr>
          <w:rFonts w:ascii="Arial" w:hAnsi="Arial" w:cs="Arial"/>
          <w:color w:val="auto"/>
          <w:szCs w:val="22"/>
        </w:rPr>
      </w:pPr>
    </w:p>
    <w:p w14:paraId="6677EA2C" w14:textId="77777777" w:rsidR="00A131EA" w:rsidRPr="00B27AC9" w:rsidRDefault="00A131EA" w:rsidP="00A131EA">
      <w:pPr>
        <w:ind w:left="90" w:firstLine="0"/>
        <w:rPr>
          <w:rFonts w:ascii="Arial" w:hAnsi="Arial" w:cs="Arial"/>
          <w:color w:val="auto"/>
          <w:szCs w:val="22"/>
        </w:rPr>
      </w:pPr>
    </w:p>
    <w:p w14:paraId="215F831D" w14:textId="77777777" w:rsidR="00A131EA" w:rsidRPr="00B27AC9" w:rsidRDefault="00A131EA" w:rsidP="00A131EA">
      <w:pPr>
        <w:ind w:left="90" w:firstLine="0"/>
        <w:rPr>
          <w:rFonts w:ascii="Arial" w:hAnsi="Arial" w:cs="Arial"/>
          <w:color w:val="auto"/>
          <w:szCs w:val="22"/>
        </w:rPr>
      </w:pP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6102"/>
      </w:tblGrid>
      <w:tr w:rsidR="00A131EA" w:rsidRPr="00B27AC9" w14:paraId="4C959A69" w14:textId="77777777" w:rsidTr="00454237">
        <w:tc>
          <w:tcPr>
            <w:tcW w:w="1637" w:type="pct"/>
          </w:tcPr>
          <w:p w14:paraId="6835B3F1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B27AC9">
              <w:rPr>
                <w:rFonts w:ascii="Arial" w:hAnsi="Arial" w:cs="Arial"/>
                <w:color w:val="auto"/>
                <w:szCs w:val="22"/>
              </w:rPr>
              <w:t>*Inschatting ernst problematiek:</w:t>
            </w:r>
          </w:p>
          <w:p w14:paraId="6F451E88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3363" w:type="pct"/>
            <w:tcBorders>
              <w:top w:val="single" w:sz="4" w:space="0" w:color="auto"/>
              <w:bottom w:val="single" w:sz="4" w:space="0" w:color="auto"/>
            </w:tcBorders>
          </w:tcPr>
          <w:p w14:paraId="49B13C85" w14:textId="77777777" w:rsidR="00A131EA" w:rsidRPr="00B27AC9" w:rsidRDefault="008F1069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914742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EA" w:rsidRPr="00B27AC9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A131EA" w:rsidRPr="00B27AC9">
              <w:rPr>
                <w:rFonts w:ascii="Arial" w:hAnsi="Arial" w:cs="Arial"/>
                <w:color w:val="auto"/>
                <w:szCs w:val="22"/>
              </w:rPr>
              <w:t xml:space="preserve">Gespecialiseerde GGZ </w:t>
            </w:r>
          </w:p>
          <w:p w14:paraId="2F6B908F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B27AC9">
              <w:rPr>
                <w:rFonts w:ascii="Arial" w:hAnsi="Arial" w:cs="Arial"/>
                <w:color w:val="auto"/>
                <w:szCs w:val="22"/>
              </w:rPr>
              <w:t>(Chronisch – product SGGZ chronisch)</w:t>
            </w:r>
          </w:p>
        </w:tc>
      </w:tr>
      <w:tr w:rsidR="00A131EA" w:rsidRPr="00B27AC9" w14:paraId="7A98F8BC" w14:textId="77777777" w:rsidTr="00454237">
        <w:tc>
          <w:tcPr>
            <w:tcW w:w="1637" w:type="pct"/>
          </w:tcPr>
          <w:p w14:paraId="22518D88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B27AC9">
              <w:rPr>
                <w:rFonts w:ascii="Arial" w:hAnsi="Arial" w:cs="Arial"/>
                <w:color w:val="auto"/>
                <w:szCs w:val="22"/>
              </w:rPr>
              <w:t>Zorgpad:</w:t>
            </w:r>
          </w:p>
        </w:tc>
        <w:tc>
          <w:tcPr>
            <w:tcW w:w="3363" w:type="pct"/>
            <w:tcBorders>
              <w:top w:val="single" w:sz="4" w:space="0" w:color="auto"/>
              <w:bottom w:val="single" w:sz="4" w:space="0" w:color="auto"/>
            </w:tcBorders>
          </w:tcPr>
          <w:p w14:paraId="2DAF56A6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B27AC9">
              <w:rPr>
                <w:rFonts w:ascii="Arial" w:hAnsi="Arial" w:cs="Arial"/>
                <w:color w:val="auto"/>
                <w:szCs w:val="22"/>
              </w:rPr>
              <w:t>Welk zorgpad ambulant of klinisch en licht toe:</w:t>
            </w:r>
          </w:p>
          <w:sdt>
            <w:sdtPr>
              <w:rPr>
                <w:rFonts w:ascii="Arial" w:hAnsi="Arial" w:cs="Arial"/>
                <w:color w:val="auto"/>
                <w:szCs w:val="22"/>
              </w:rPr>
              <w:id w:val="2048484482"/>
              <w:placeholder>
                <w:docPart w:val="6105CB855865425F8AE2D70BAE014268"/>
              </w:placeholder>
              <w:showingPlcHdr/>
            </w:sdtPr>
            <w:sdtEndPr/>
            <w:sdtContent>
              <w:p w14:paraId="3A9BF9A5" w14:textId="77777777" w:rsidR="00A131EA" w:rsidRPr="00B27AC9" w:rsidRDefault="00A131EA" w:rsidP="00454237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sdtContent>
          </w:sdt>
          <w:p w14:paraId="0CC4F288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</w:tr>
      <w:tr w:rsidR="00A131EA" w:rsidRPr="00B27AC9" w14:paraId="371F7040" w14:textId="77777777" w:rsidTr="00454237">
        <w:tc>
          <w:tcPr>
            <w:tcW w:w="1637" w:type="pct"/>
          </w:tcPr>
          <w:p w14:paraId="598B4060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B27AC9">
              <w:rPr>
                <w:rFonts w:ascii="Arial" w:hAnsi="Arial" w:cs="Arial"/>
                <w:color w:val="auto"/>
                <w:szCs w:val="22"/>
              </w:rPr>
              <w:t>Urgentie:</w:t>
            </w:r>
          </w:p>
        </w:tc>
        <w:tc>
          <w:tcPr>
            <w:tcW w:w="3363" w:type="pct"/>
            <w:tcBorders>
              <w:top w:val="single" w:sz="4" w:space="0" w:color="auto"/>
              <w:bottom w:val="single" w:sz="4" w:space="0" w:color="auto"/>
            </w:tcBorders>
          </w:tcPr>
          <w:p w14:paraId="4E319B49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B27AC9">
              <w:rPr>
                <w:rFonts w:ascii="Arial" w:hAnsi="Arial" w:cs="Arial"/>
                <w:color w:val="auto"/>
                <w:szCs w:val="22"/>
              </w:rPr>
              <w:t xml:space="preserve">Verwijzer licht toe of er sprake is van urgentie </w:t>
            </w:r>
          </w:p>
          <w:p w14:paraId="601F1563" w14:textId="77777777" w:rsidR="00A131EA" w:rsidRPr="00B27AC9" w:rsidRDefault="008F1069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-20749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EA" w:rsidRPr="00B27AC9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A131EA" w:rsidRPr="00B27AC9">
              <w:rPr>
                <w:rFonts w:ascii="Arial" w:hAnsi="Arial" w:cs="Arial"/>
                <w:color w:val="auto"/>
                <w:szCs w:val="22"/>
              </w:rPr>
              <w:t xml:space="preserve"> Ja  </w:t>
            </w: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-136197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EA" w:rsidRPr="00B27AC9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A131EA" w:rsidRPr="00B27AC9">
              <w:rPr>
                <w:rFonts w:ascii="Arial" w:hAnsi="Arial" w:cs="Arial"/>
                <w:color w:val="auto"/>
                <w:szCs w:val="22"/>
              </w:rPr>
              <w:t xml:space="preserve"> Nee</w:t>
            </w:r>
          </w:p>
          <w:p w14:paraId="238456F3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  <w:p w14:paraId="270875E8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B27AC9">
              <w:rPr>
                <w:rFonts w:ascii="Arial" w:hAnsi="Arial" w:cs="Arial"/>
                <w:color w:val="auto"/>
                <w:szCs w:val="22"/>
              </w:rPr>
              <w:t xml:space="preserve">Licht dit toe: </w:t>
            </w:r>
            <w:r w:rsidRPr="00B27AC9">
              <w:rPr>
                <w:rFonts w:ascii="Arial" w:hAnsi="Arial" w:cs="Arial"/>
                <w:color w:val="auto"/>
                <w:sz w:val="18"/>
                <w:szCs w:val="18"/>
              </w:rPr>
              <w:t>(Bijvoorbeeld: Vermoeden van langdurige /complexe eetstoornis en eerdere verwijzingen naar de GGZ hebben onvoldoende geholpen)</w:t>
            </w:r>
          </w:p>
          <w:sdt>
            <w:sdtPr>
              <w:rPr>
                <w:rFonts w:ascii="Arial" w:hAnsi="Arial" w:cs="Arial"/>
                <w:color w:val="auto"/>
                <w:szCs w:val="22"/>
              </w:rPr>
              <w:id w:val="1310056801"/>
              <w:placeholder>
                <w:docPart w:val="6105CB855865425F8AE2D70BAE014268"/>
              </w:placeholder>
              <w:showingPlcHdr/>
            </w:sdtPr>
            <w:sdtEndPr/>
            <w:sdtContent>
              <w:p w14:paraId="0A9FFFA7" w14:textId="77777777" w:rsidR="00A131EA" w:rsidRPr="00B27AC9" w:rsidRDefault="00A131EA" w:rsidP="00454237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sdtContent>
          </w:sdt>
        </w:tc>
      </w:tr>
      <w:tr w:rsidR="00A131EA" w:rsidRPr="00B27AC9" w14:paraId="3511D907" w14:textId="77777777" w:rsidTr="00454237">
        <w:tc>
          <w:tcPr>
            <w:tcW w:w="1637" w:type="pct"/>
          </w:tcPr>
          <w:p w14:paraId="4C222522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3363" w:type="pct"/>
            <w:tcBorders>
              <w:top w:val="single" w:sz="4" w:space="0" w:color="auto"/>
            </w:tcBorders>
          </w:tcPr>
          <w:p w14:paraId="54F77A0B" w14:textId="77777777" w:rsidR="00A131EA" w:rsidRPr="00B27AC9" w:rsidRDefault="00A131EA" w:rsidP="00454237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</w:tr>
    </w:tbl>
    <w:p w14:paraId="08BFC401" w14:textId="77777777" w:rsidR="00A131EA" w:rsidRPr="00B27AC9" w:rsidRDefault="00A131EA" w:rsidP="00A131EA">
      <w:r w:rsidRPr="00B27AC9">
        <w:br w:type="page"/>
      </w:r>
    </w:p>
    <w:tbl>
      <w:tblPr>
        <w:tblStyle w:val="Tabel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A131EA" w:rsidRPr="00B27AC9" w14:paraId="515E7BD5" w14:textId="77777777" w:rsidTr="00454237">
        <w:tc>
          <w:tcPr>
            <w:tcW w:w="5000" w:type="pct"/>
          </w:tcPr>
          <w:p w14:paraId="3FCF0167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27AC9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Vraagstelling, reden voor verwijzing.</w:t>
            </w:r>
          </w:p>
          <w:p w14:paraId="03759840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 xml:space="preserve">*T.b.v. spoedige start behandeling graag onderstaande zo volledig mogelijk in vullen/bijvoegen. </w:t>
            </w:r>
          </w:p>
        </w:tc>
      </w:tr>
    </w:tbl>
    <w:p w14:paraId="30C17724" w14:textId="77777777" w:rsidR="00A131EA" w:rsidRPr="00B27AC9" w:rsidRDefault="00A131EA" w:rsidP="00A131EA">
      <w:pPr>
        <w:spacing w:after="130"/>
        <w:ind w:left="0" w:firstLine="0"/>
        <w:rPr>
          <w:rFonts w:ascii="Arial" w:hAnsi="Arial" w:cs="Arial"/>
          <w:b/>
          <w:bCs/>
          <w:color w:val="auto"/>
          <w:sz w:val="18"/>
          <w:szCs w:val="18"/>
        </w:rPr>
      </w:pP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131EA" w:rsidRPr="00B27AC9" w14:paraId="298787CF" w14:textId="77777777" w:rsidTr="00454237">
        <w:tc>
          <w:tcPr>
            <w:tcW w:w="9062" w:type="dxa"/>
          </w:tcPr>
          <w:p w14:paraId="090474FA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>*Klacht of hulpvraag bij cliënt: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-1517306345"/>
              <w:placeholder>
                <w:docPart w:val="6105CB855865425F8AE2D70BAE014268"/>
              </w:placeholder>
              <w:showingPlcHdr/>
            </w:sdtPr>
            <w:sdtEndPr/>
            <w:sdtContent>
              <w:p w14:paraId="0B084695" w14:textId="77777777" w:rsidR="00A131EA" w:rsidRPr="00B27AC9" w:rsidRDefault="00A131EA" w:rsidP="00454237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  <w:p w14:paraId="5788789A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1EA" w:rsidRPr="00B27AC9" w14:paraId="37631DC2" w14:textId="77777777" w:rsidTr="00454237">
        <w:tc>
          <w:tcPr>
            <w:tcW w:w="9062" w:type="dxa"/>
          </w:tcPr>
          <w:p w14:paraId="4F71DE33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>*Comorbiditeit: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724104665"/>
              <w:placeholder>
                <w:docPart w:val="6105CB855865425F8AE2D70BAE014268"/>
              </w:placeholder>
              <w:showingPlcHdr/>
            </w:sdtPr>
            <w:sdtEndPr/>
            <w:sdtContent>
              <w:p w14:paraId="5E6627BD" w14:textId="77777777" w:rsidR="00A131EA" w:rsidRPr="00B27AC9" w:rsidRDefault="00A131EA" w:rsidP="00454237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  <w:p w14:paraId="100F5601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1EA" w:rsidRPr="00B27AC9" w14:paraId="50D4BC73" w14:textId="77777777" w:rsidTr="00454237">
        <w:tc>
          <w:tcPr>
            <w:tcW w:w="9062" w:type="dxa"/>
          </w:tcPr>
          <w:p w14:paraId="70797A8F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</w:rPr>
              <w:t>*</w:t>
            </w:r>
            <w:r w:rsidRPr="00B27AC9">
              <w:rPr>
                <w:rFonts w:ascii="Arial" w:hAnsi="Arial" w:cs="Arial"/>
                <w:sz w:val="22"/>
                <w:szCs w:val="22"/>
              </w:rPr>
              <w:t>Allergie, intolerantie:</w:t>
            </w:r>
          </w:p>
          <w:sdt>
            <w:sdtPr>
              <w:rPr>
                <w:rFonts w:ascii="Arial" w:hAnsi="Arial" w:cs="Arial"/>
              </w:rPr>
              <w:id w:val="-1707864027"/>
              <w:placeholder>
                <w:docPart w:val="6105CB855865425F8AE2D70BAE014268"/>
              </w:placeholder>
              <w:showingPlcHdr/>
            </w:sdtPr>
            <w:sdtEndPr/>
            <w:sdtContent>
              <w:p w14:paraId="7F5FAD0B" w14:textId="77777777" w:rsidR="00A131EA" w:rsidRPr="00B27AC9" w:rsidRDefault="00A131EA" w:rsidP="00454237">
                <w:pPr>
                  <w:pStyle w:val="Geenafstand"/>
                  <w:rPr>
                    <w:rFonts w:ascii="Arial" w:hAnsi="Arial" w:cs="Arial"/>
                  </w:rPr>
                </w:pPr>
                <w:r w:rsidRPr="00B27AC9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  <w:p w14:paraId="147E6AD2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</w:rPr>
            </w:pPr>
          </w:p>
        </w:tc>
      </w:tr>
      <w:tr w:rsidR="00A131EA" w:rsidRPr="00B27AC9" w14:paraId="3D84EC09" w14:textId="77777777" w:rsidTr="00454237">
        <w:tc>
          <w:tcPr>
            <w:tcW w:w="9062" w:type="dxa"/>
          </w:tcPr>
          <w:p w14:paraId="0C4E7088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</w:rPr>
              <w:t>*</w:t>
            </w:r>
            <w:r w:rsidRPr="00B27AC9">
              <w:rPr>
                <w:rFonts w:ascii="Arial" w:hAnsi="Arial" w:cs="Arial"/>
                <w:sz w:val="22"/>
                <w:szCs w:val="22"/>
              </w:rPr>
              <w:t>Huidige medicatie:</w:t>
            </w:r>
          </w:p>
          <w:sdt>
            <w:sdtPr>
              <w:rPr>
                <w:rFonts w:ascii="Arial" w:hAnsi="Arial" w:cs="Arial"/>
              </w:rPr>
              <w:id w:val="-423648437"/>
              <w:placeholder>
                <w:docPart w:val="6105CB855865425F8AE2D70BAE014268"/>
              </w:placeholder>
              <w:showingPlcHdr/>
            </w:sdtPr>
            <w:sdtEndPr/>
            <w:sdtContent>
              <w:p w14:paraId="383FC256" w14:textId="77777777" w:rsidR="00A131EA" w:rsidRPr="00B27AC9" w:rsidRDefault="00A131EA" w:rsidP="00454237">
                <w:pPr>
                  <w:pStyle w:val="Geenafstand"/>
                  <w:rPr>
                    <w:rFonts w:ascii="Arial" w:hAnsi="Arial" w:cs="Arial"/>
                  </w:rPr>
                </w:pPr>
                <w:r w:rsidRPr="00B27AC9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  <w:p w14:paraId="010F282D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</w:rPr>
            </w:pPr>
          </w:p>
        </w:tc>
      </w:tr>
    </w:tbl>
    <w:p w14:paraId="2F5FFD1F" w14:textId="77777777" w:rsidR="00A131EA" w:rsidRPr="00B27AC9" w:rsidRDefault="00A131EA" w:rsidP="00A131EA">
      <w:pPr>
        <w:pStyle w:val="Geenafstand"/>
        <w:rPr>
          <w:rFonts w:ascii="Arial" w:hAnsi="Arial" w:cs="Aria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A131EA" w:rsidRPr="00B27AC9" w14:paraId="48740995" w14:textId="77777777" w:rsidTr="0045423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E6A21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>Ook bekend bij:</w:t>
            </w:r>
          </w:p>
          <w:p w14:paraId="5CBA1BA0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B27AC9">
              <w:rPr>
                <w:rFonts w:ascii="Arial" w:hAnsi="Arial" w:cs="Arial"/>
                <w:sz w:val="18"/>
                <w:szCs w:val="18"/>
              </w:rPr>
              <w:t>(Vermeld expliciet of verwijzing naar GGZ-instelling in dit of vorig kalenderjaar heeft plaatsgevonden.)</w:t>
            </w:r>
          </w:p>
          <w:p w14:paraId="6AC2A655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1EA" w:rsidRPr="00B27AC9" w14:paraId="754A7B8C" w14:textId="77777777" w:rsidTr="0045423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078E4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>*Eerdere behandelgeschiedenis in (S)GGZ toevoegen:</w:t>
            </w:r>
          </w:p>
        </w:tc>
      </w:tr>
      <w:tr w:rsidR="00A131EA" w:rsidRPr="00B27AC9" w14:paraId="68732A34" w14:textId="77777777" w:rsidTr="0045423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57296F4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>Diagnose</w:t>
            </w:r>
          </w:p>
          <w:p w14:paraId="5815FA76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923245576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E366951" w14:textId="77777777" w:rsidR="00A131EA" w:rsidRPr="00B27AC9" w:rsidRDefault="00A131EA" w:rsidP="00454237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A131EA" w:rsidRPr="00B27AC9" w14:paraId="1ED73C6D" w14:textId="77777777" w:rsidTr="0045423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5270EAB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>Behandeling en zorgverlener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6909146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66A80AC" w14:textId="77777777" w:rsidR="00A131EA" w:rsidRPr="00B27AC9" w:rsidRDefault="00A131EA" w:rsidP="00454237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A131EA" w:rsidRPr="00B27AC9" w14:paraId="5ED43142" w14:textId="77777777" w:rsidTr="0045423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235D154" w14:textId="77777777" w:rsidR="00A131EA" w:rsidRPr="00B27AC9" w:rsidRDefault="00A131EA" w:rsidP="00454237">
            <w:pPr>
              <w:pStyle w:val="Geenafstand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>Duur: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834737282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5AC520B" w14:textId="77777777" w:rsidR="00A131EA" w:rsidRPr="00B27AC9" w:rsidRDefault="00A131EA" w:rsidP="00454237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A131EA" w:rsidRPr="00B27AC9" w14:paraId="339D1A46" w14:textId="77777777" w:rsidTr="0045423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D7292D6" w14:textId="77777777" w:rsidR="00A131EA" w:rsidRPr="00B27AC9" w:rsidRDefault="00A131EA" w:rsidP="00454237">
            <w:pPr>
              <w:pStyle w:val="Geenafstand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>Effect: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65364287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F77D7C2" w14:textId="77777777" w:rsidR="00A131EA" w:rsidRPr="00B27AC9" w:rsidRDefault="00A131EA" w:rsidP="00454237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A131EA" w:rsidRPr="00B27AC9" w14:paraId="1C23EB7C" w14:textId="77777777" w:rsidTr="0045423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D05BF61" w14:textId="77777777" w:rsidR="00A131EA" w:rsidRPr="00B27AC9" w:rsidRDefault="00A131EA" w:rsidP="00454237">
            <w:pPr>
              <w:pStyle w:val="Geenafstand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>Jaar: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512836972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08BBECF" w14:textId="77777777" w:rsidR="00A131EA" w:rsidRPr="00B27AC9" w:rsidRDefault="00A131EA" w:rsidP="00454237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A131EA" w:rsidRPr="00B27AC9" w14:paraId="6F8D7253" w14:textId="77777777" w:rsidTr="0045423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DB72F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  <w:p w14:paraId="0E395653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>Zorgpad (Ambulant of Klinisch en met uw toelichting):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347300925"/>
              <w:placeholder>
                <w:docPart w:val="6105CB855865425F8AE2D70BAE014268"/>
              </w:placeholder>
              <w:showingPlcHdr/>
            </w:sdtPr>
            <w:sdtEndPr/>
            <w:sdtContent>
              <w:p w14:paraId="48B1763C" w14:textId="77777777" w:rsidR="00A131EA" w:rsidRPr="00B27AC9" w:rsidRDefault="00A131EA" w:rsidP="00454237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  <w:p w14:paraId="5B11AB98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  <w:p w14:paraId="4FF0D137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  <w:p w14:paraId="64971381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 xml:space="preserve">Met vriendelijke groet, </w:t>
            </w:r>
          </w:p>
          <w:p w14:paraId="12D4249E" w14:textId="77777777" w:rsidR="00A131EA" w:rsidRPr="00B27AC9" w:rsidRDefault="008F1069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16760033"/>
                <w:placeholder>
                  <w:docPart w:val="249156E9A8444290ACE5F6B502A6D882"/>
                </w:placeholder>
                <w:showingPlcHdr/>
              </w:sdtPr>
              <w:sdtEndPr/>
              <w:sdtContent>
                <w:r w:rsidR="00A131EA" w:rsidRPr="00B27AC9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sdtContent>
            </w:sdt>
          </w:p>
        </w:tc>
      </w:tr>
    </w:tbl>
    <w:p w14:paraId="2067CB72" w14:textId="77777777" w:rsidR="00A131EA" w:rsidRPr="00B27AC9" w:rsidRDefault="00A131EA" w:rsidP="00A131EA">
      <w:pPr>
        <w:pStyle w:val="Geenafstand"/>
        <w:rPr>
          <w:rFonts w:ascii="Arial" w:hAnsi="Arial" w:cs="Arial"/>
          <w:sz w:val="22"/>
          <w:szCs w:val="22"/>
        </w:rPr>
      </w:pPr>
    </w:p>
    <w:p w14:paraId="48F4A077" w14:textId="77777777" w:rsidR="00A131EA" w:rsidRPr="00B27AC9" w:rsidRDefault="00A131EA" w:rsidP="00A131EA">
      <w:pPr>
        <w:pStyle w:val="Geenafstand"/>
        <w:rPr>
          <w:rFonts w:ascii="Arial" w:hAnsi="Arial" w:cs="Arial"/>
          <w:sz w:val="22"/>
          <w:szCs w:val="22"/>
        </w:rPr>
      </w:pPr>
      <w:r w:rsidRPr="00B27AC9">
        <w:rPr>
          <w:rFonts w:ascii="Arial" w:hAnsi="Arial" w:cs="Arial"/>
          <w:sz w:val="22"/>
          <w:szCs w:val="22"/>
        </w:rPr>
        <w:t xml:space="preserve"> </w:t>
      </w:r>
    </w:p>
    <w:p w14:paraId="6BBCDD14" w14:textId="77777777" w:rsidR="00A131EA" w:rsidRPr="00B27AC9" w:rsidRDefault="00A131EA" w:rsidP="00A131EA">
      <w:pPr>
        <w:spacing w:after="160" w:line="278" w:lineRule="auto"/>
        <w:ind w:left="0" w:firstLine="0"/>
        <w:rPr>
          <w:rFonts w:ascii="Arial" w:eastAsiaTheme="minorHAnsi" w:hAnsi="Arial" w:cs="Arial"/>
          <w:color w:val="auto"/>
          <w:szCs w:val="22"/>
          <w:lang w:eastAsia="en-US"/>
        </w:rPr>
      </w:pPr>
      <w:r w:rsidRPr="00B27AC9">
        <w:rPr>
          <w:rFonts w:ascii="Arial" w:hAnsi="Arial" w:cs="Arial"/>
          <w:szCs w:val="22"/>
        </w:rPr>
        <w:br w:type="page"/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40"/>
        <w:gridCol w:w="6722"/>
      </w:tblGrid>
      <w:tr w:rsidR="00A131EA" w:rsidRPr="00B27AC9" w14:paraId="5F3ACCBD" w14:textId="77777777" w:rsidTr="00454237">
        <w:tc>
          <w:tcPr>
            <w:tcW w:w="9062" w:type="dxa"/>
            <w:gridSpan w:val="2"/>
          </w:tcPr>
          <w:p w14:paraId="477A3F07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27AC9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Gegevens verwijzer</w:t>
            </w:r>
          </w:p>
          <w:p w14:paraId="37D0C5A3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1EA" w:rsidRPr="00B27AC9" w14:paraId="7C330B39" w14:textId="77777777" w:rsidTr="00454237">
        <w:tc>
          <w:tcPr>
            <w:tcW w:w="2340" w:type="dxa"/>
          </w:tcPr>
          <w:p w14:paraId="6DCD5649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>*Naam:</w:t>
            </w:r>
          </w:p>
          <w:p w14:paraId="7974105F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367269203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6722" w:type="dxa"/>
              </w:tcPr>
              <w:p w14:paraId="74A51567" w14:textId="77777777" w:rsidR="00A131EA" w:rsidRPr="00B27AC9" w:rsidRDefault="00A131EA" w:rsidP="00454237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A131EA" w:rsidRPr="00B27AC9" w14:paraId="716B0108" w14:textId="77777777" w:rsidTr="00454237">
        <w:tc>
          <w:tcPr>
            <w:tcW w:w="2340" w:type="dxa"/>
          </w:tcPr>
          <w:p w14:paraId="4D427ED2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>*Naam instelling:</w:t>
            </w:r>
          </w:p>
          <w:p w14:paraId="0B081489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84832393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6722" w:type="dxa"/>
              </w:tcPr>
              <w:p w14:paraId="500881DE" w14:textId="77777777" w:rsidR="00A131EA" w:rsidRPr="00B27AC9" w:rsidRDefault="00A131EA" w:rsidP="00454237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A131EA" w:rsidRPr="00B27AC9" w14:paraId="14792C0F" w14:textId="77777777" w:rsidTr="00454237">
        <w:tc>
          <w:tcPr>
            <w:tcW w:w="2340" w:type="dxa"/>
          </w:tcPr>
          <w:p w14:paraId="31137283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>*AGB-code verwijzer:</w:t>
            </w:r>
          </w:p>
          <w:p w14:paraId="521CE6ED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712494664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6722" w:type="dxa"/>
              </w:tcPr>
              <w:p w14:paraId="39D3FC0C" w14:textId="77777777" w:rsidR="00A131EA" w:rsidRPr="00B27AC9" w:rsidRDefault="00A131EA" w:rsidP="00454237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A131EA" w:rsidRPr="00B27AC9" w14:paraId="22D3D314" w14:textId="77777777" w:rsidTr="00454237">
        <w:tc>
          <w:tcPr>
            <w:tcW w:w="2340" w:type="dxa"/>
          </w:tcPr>
          <w:p w14:paraId="079BEACF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>*Telefoonnummer:</w:t>
            </w:r>
          </w:p>
          <w:p w14:paraId="038BB2E3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2048722458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6722" w:type="dxa"/>
              </w:tcPr>
              <w:p w14:paraId="215A5DF9" w14:textId="77777777" w:rsidR="00A131EA" w:rsidRPr="00B27AC9" w:rsidRDefault="00A131EA" w:rsidP="00454237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A131EA" w:rsidRPr="00B27AC9" w14:paraId="6397C339" w14:textId="77777777" w:rsidTr="00454237">
        <w:tc>
          <w:tcPr>
            <w:tcW w:w="2340" w:type="dxa"/>
          </w:tcPr>
          <w:p w14:paraId="335573E4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>*Emailadres:</w:t>
            </w:r>
          </w:p>
          <w:p w14:paraId="704BD28F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2115049360"/>
            <w:placeholder>
              <w:docPart w:val="6105CB855865425F8AE2D70BAE014268"/>
            </w:placeholder>
            <w:showingPlcHdr/>
          </w:sdtPr>
          <w:sdtEndPr/>
          <w:sdtContent>
            <w:tc>
              <w:tcPr>
                <w:tcW w:w="6722" w:type="dxa"/>
              </w:tcPr>
              <w:p w14:paraId="27D9A4E6" w14:textId="77777777" w:rsidR="00A131EA" w:rsidRPr="00B27AC9" w:rsidRDefault="00A131EA" w:rsidP="00454237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A131EA" w:rsidRPr="00B27AC9" w14:paraId="04101636" w14:textId="77777777" w:rsidTr="00454237">
        <w:tc>
          <w:tcPr>
            <w:tcW w:w="2340" w:type="dxa"/>
          </w:tcPr>
          <w:p w14:paraId="50296056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>*Handtekening huisarts/ verwijzer:</w:t>
            </w:r>
          </w:p>
          <w:p w14:paraId="5E619C08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  <w:p w14:paraId="61ABC21C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  <w:p w14:paraId="154298E5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  <w:p w14:paraId="36F0522C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  <w:p w14:paraId="3C8D38AD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  <w:p w14:paraId="10C424C2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22" w:type="dxa"/>
          </w:tcPr>
          <w:p w14:paraId="4FC2ED22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1EA" w:rsidRPr="00B27AC9" w14:paraId="1221B0A1" w14:textId="77777777" w:rsidTr="00454237">
        <w:tc>
          <w:tcPr>
            <w:tcW w:w="9062" w:type="dxa"/>
            <w:gridSpan w:val="2"/>
          </w:tcPr>
          <w:p w14:paraId="7830B575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  <w:p w14:paraId="7FAE5145" w14:textId="77777777" w:rsidR="00A131EA" w:rsidRPr="00B27AC9" w:rsidRDefault="00A131EA" w:rsidP="00454237">
            <w:pPr>
              <w:pStyle w:val="Geenafstand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 xml:space="preserve">Vergeet u niet het labformulier te sturen? (NB wij zijn voornemens om in de toekomst ons eigen </w:t>
            </w:r>
            <w:proofErr w:type="spellStart"/>
            <w:r w:rsidRPr="00B27AC9">
              <w:rPr>
                <w:rFonts w:ascii="Arial" w:hAnsi="Arial" w:cs="Arial"/>
                <w:sz w:val="22"/>
                <w:szCs w:val="22"/>
              </w:rPr>
              <w:t>labwerk</w:t>
            </w:r>
            <w:proofErr w:type="spellEnd"/>
            <w:r w:rsidRPr="00B27AC9">
              <w:rPr>
                <w:rFonts w:ascii="Arial" w:hAnsi="Arial" w:cs="Arial"/>
                <w:sz w:val="22"/>
                <w:szCs w:val="22"/>
              </w:rPr>
              <w:t xml:space="preserve"> te verrichten zodat wij u hiermee niet hoeven te belasten. Tot die tijd hopen wij te kunnen rekenen op uw medewerking en begrip.) Dit formulier plus de lab uitslagen kunt u mailen naar: aanmeldingen@be-leef.me </w:t>
            </w:r>
          </w:p>
          <w:p w14:paraId="5D70C95D" w14:textId="77777777" w:rsidR="00A131EA" w:rsidRPr="00B27AC9" w:rsidRDefault="00A131EA" w:rsidP="00454237">
            <w:pPr>
              <w:pStyle w:val="Geenafstand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4AE9D405" w14:textId="77777777" w:rsidR="00A131EA" w:rsidRPr="00B27AC9" w:rsidRDefault="00A131EA" w:rsidP="00454237">
            <w:pPr>
              <w:pStyle w:val="Geenafstand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>Vriendelijk dank!</w:t>
            </w:r>
          </w:p>
          <w:p w14:paraId="0777987D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1EA" w:rsidRPr="00B27AC9" w14:paraId="59109064" w14:textId="77777777" w:rsidTr="00454237">
        <w:tc>
          <w:tcPr>
            <w:tcW w:w="2340" w:type="dxa"/>
          </w:tcPr>
          <w:p w14:paraId="3181D353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22" w:type="dxa"/>
          </w:tcPr>
          <w:p w14:paraId="5C94F1E4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1EA" w14:paraId="35B36918" w14:textId="77777777" w:rsidTr="00454237">
        <w:tc>
          <w:tcPr>
            <w:tcW w:w="2340" w:type="dxa"/>
          </w:tcPr>
          <w:p w14:paraId="6B8040FD" w14:textId="77777777" w:rsidR="00A131EA" w:rsidRPr="00B27AC9" w:rsidRDefault="00A131EA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B27AC9">
              <w:rPr>
                <w:rFonts w:ascii="Arial" w:hAnsi="Arial" w:cs="Arial"/>
                <w:sz w:val="22"/>
                <w:szCs w:val="22"/>
              </w:rPr>
              <w:t>*Verwezen door/ via:</w:t>
            </w:r>
          </w:p>
        </w:tc>
        <w:tc>
          <w:tcPr>
            <w:tcW w:w="6722" w:type="dxa"/>
          </w:tcPr>
          <w:p w14:paraId="324A22FF" w14:textId="77777777" w:rsidR="00A131EA" w:rsidRPr="00B27AC9" w:rsidRDefault="008F1069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2236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EA" w:rsidRPr="00B27A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131EA" w:rsidRPr="00B27AC9">
              <w:rPr>
                <w:rFonts w:ascii="Arial" w:hAnsi="Arial" w:cs="Arial"/>
                <w:sz w:val="22"/>
                <w:szCs w:val="22"/>
              </w:rPr>
              <w:t xml:space="preserve"> Google</w:t>
            </w:r>
          </w:p>
          <w:p w14:paraId="612D587E" w14:textId="77777777" w:rsidR="00A131EA" w:rsidRPr="00B27AC9" w:rsidRDefault="008F1069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8526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EA" w:rsidRPr="00B27A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131EA" w:rsidRPr="00B27AC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A131EA" w:rsidRPr="00B27AC9">
              <w:rPr>
                <w:rFonts w:ascii="Arial" w:hAnsi="Arial" w:cs="Arial"/>
                <w:sz w:val="22"/>
                <w:szCs w:val="22"/>
              </w:rPr>
              <w:t>Social</w:t>
            </w:r>
            <w:proofErr w:type="spellEnd"/>
            <w:r w:rsidR="00A131EA" w:rsidRPr="00B27AC9">
              <w:rPr>
                <w:rFonts w:ascii="Arial" w:hAnsi="Arial" w:cs="Arial"/>
                <w:sz w:val="22"/>
                <w:szCs w:val="22"/>
              </w:rPr>
              <w:t xml:space="preserve"> media</w:t>
            </w:r>
          </w:p>
          <w:p w14:paraId="23A8BB08" w14:textId="77777777" w:rsidR="00A131EA" w:rsidRPr="00B27AC9" w:rsidRDefault="008F1069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8841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EA" w:rsidRPr="00B27A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131EA" w:rsidRPr="00B27AC9">
              <w:rPr>
                <w:rFonts w:ascii="Arial" w:hAnsi="Arial" w:cs="Arial"/>
                <w:sz w:val="22"/>
                <w:szCs w:val="22"/>
              </w:rPr>
              <w:t xml:space="preserve"> Mijn patiënt</w:t>
            </w:r>
          </w:p>
          <w:p w14:paraId="1B1BF2E8" w14:textId="77777777" w:rsidR="00A131EA" w:rsidRPr="00B27AC9" w:rsidRDefault="008F1069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810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EA" w:rsidRPr="00B27A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131EA" w:rsidRPr="00B27AC9">
              <w:rPr>
                <w:rFonts w:ascii="Arial" w:hAnsi="Arial" w:cs="Arial"/>
                <w:sz w:val="22"/>
                <w:szCs w:val="22"/>
              </w:rPr>
              <w:t xml:space="preserve"> Andere organisatie</w:t>
            </w:r>
          </w:p>
          <w:p w14:paraId="1A426F52" w14:textId="77777777" w:rsidR="00A131EA" w:rsidRPr="00B27AC9" w:rsidRDefault="008F1069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8406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EA" w:rsidRPr="00B27A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131EA" w:rsidRPr="00B27AC9">
              <w:rPr>
                <w:rFonts w:ascii="Arial" w:hAnsi="Arial" w:cs="Arial"/>
                <w:sz w:val="22"/>
                <w:szCs w:val="22"/>
              </w:rPr>
              <w:t xml:space="preserve"> Betrokkenen van patiënt</w:t>
            </w:r>
          </w:p>
          <w:p w14:paraId="01B569BF" w14:textId="77777777" w:rsidR="00A131EA" w:rsidRPr="00B27AC9" w:rsidRDefault="008F1069" w:rsidP="00454237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4159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1EA" w:rsidRPr="00B27A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131EA" w:rsidRPr="00B27AC9">
              <w:rPr>
                <w:rFonts w:ascii="Arial" w:hAnsi="Arial" w:cs="Arial"/>
                <w:sz w:val="22"/>
                <w:szCs w:val="22"/>
              </w:rPr>
              <w:t xml:space="preserve"> Anders;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-600489960"/>
              <w:placeholder>
                <w:docPart w:val="6105CB855865425F8AE2D70BAE014268"/>
              </w:placeholder>
              <w:showingPlcHdr/>
            </w:sdtPr>
            <w:sdtEndPr/>
            <w:sdtContent>
              <w:p w14:paraId="27A66668" w14:textId="77777777" w:rsidR="00A131EA" w:rsidRDefault="00A131EA" w:rsidP="00454237">
                <w:pPr>
                  <w:pStyle w:val="Geenafstand"/>
                  <w:ind w:left="249"/>
                  <w:rPr>
                    <w:rFonts w:ascii="Arial" w:hAnsi="Arial" w:cs="Arial"/>
                    <w:sz w:val="22"/>
                    <w:szCs w:val="22"/>
                  </w:rPr>
                </w:pPr>
                <w:r w:rsidRPr="00B27AC9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</w:tc>
      </w:tr>
    </w:tbl>
    <w:p w14:paraId="3ED388DF" w14:textId="77777777" w:rsidR="00A131EA" w:rsidRPr="002523B3" w:rsidRDefault="00A131EA" w:rsidP="00A131EA">
      <w:pPr>
        <w:pStyle w:val="Geenafstand"/>
        <w:rPr>
          <w:rFonts w:ascii="Arial" w:hAnsi="Arial" w:cs="Arial"/>
          <w:sz w:val="22"/>
          <w:szCs w:val="22"/>
        </w:rPr>
      </w:pPr>
    </w:p>
    <w:p w14:paraId="6A749F4B" w14:textId="77777777" w:rsidR="00A131EA" w:rsidRDefault="00A131EA"/>
    <w:sectPr w:rsidR="00A131EA" w:rsidSect="00A131EA"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62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3DEED" w14:textId="77777777" w:rsidR="008F1069" w:rsidRDefault="008F1069">
      <w:pPr>
        <w:spacing w:after="0" w:line="240" w:lineRule="auto"/>
      </w:pPr>
      <w:r>
        <w:separator/>
      </w:r>
    </w:p>
  </w:endnote>
  <w:endnote w:type="continuationSeparator" w:id="0">
    <w:p w14:paraId="6DAEDCB2" w14:textId="77777777" w:rsidR="008F1069" w:rsidRDefault="008F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78854208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F0BC6CF" w14:textId="77777777" w:rsidR="00A131EA" w:rsidRDefault="00A131EA" w:rsidP="00A43EDA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1D6C219" w14:textId="77777777" w:rsidR="00A131EA" w:rsidRDefault="00A131EA" w:rsidP="004B3B7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987B1" w14:textId="77777777" w:rsidR="00A131EA" w:rsidRDefault="00A131EA" w:rsidP="004B3B7D">
    <w:pPr>
      <w:tabs>
        <w:tab w:val="left" w:pos="9353"/>
      </w:tabs>
      <w:spacing w:before="40" w:line="480" w:lineRule="auto"/>
      <w:ind w:right="360"/>
      <w:rPr>
        <w:rFonts w:ascii="Arial" w:hAnsi="Arial" w:cs="Arial"/>
        <w:b/>
        <w:bCs/>
        <w:color w:val="FFFFFF" w:themeColor="background1"/>
        <w:sz w:val="16"/>
        <w:szCs w:val="16"/>
      </w:rPr>
    </w:pPr>
    <w:r w:rsidRPr="00192EF8"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82AE058" wp14:editId="5FED696E">
              <wp:simplePos x="0" y="0"/>
              <wp:positionH relativeFrom="margin">
                <wp:align>center</wp:align>
              </wp:positionH>
              <wp:positionV relativeFrom="paragraph">
                <wp:posOffset>194129</wp:posOffset>
              </wp:positionV>
              <wp:extent cx="7797800" cy="487680"/>
              <wp:effectExtent l="0" t="0" r="0" b="7620"/>
              <wp:wrapNone/>
              <wp:docPr id="1378731245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7800" cy="48768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D397D7" id="Rechthoek 2" o:spid="_x0000_s1026" style="position:absolute;margin-left:0;margin-top:15.3pt;width:614pt;height:38.4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" fillcolor="#737373 [1614]" stroked="f" strokeweight="1.5pt">
              <w10:wrap anchorx="margin"/>
            </v:rect>
          </w:pict>
        </mc:Fallback>
      </mc:AlternateContent>
    </w:r>
  </w:p>
  <w:p w14:paraId="75474F30" w14:textId="77777777" w:rsidR="00A131EA" w:rsidRPr="007614E3" w:rsidRDefault="00A131EA" w:rsidP="007614E3">
    <w:pPr>
      <w:spacing w:after="480" w:line="480" w:lineRule="auto"/>
      <w:jc w:val="center"/>
      <w:rPr>
        <w:rFonts w:ascii="Arial" w:hAnsi="Arial" w:cs="Arial"/>
        <w:color w:val="FFFFFF" w:themeColor="background1"/>
        <w:sz w:val="16"/>
        <w:szCs w:val="16"/>
      </w:rPr>
    </w:pPr>
    <w:r w:rsidRPr="007614E3">
      <w:rPr>
        <w:rFonts w:ascii="Arial" w:hAnsi="Arial" w:cs="Arial"/>
        <w:b/>
        <w:bCs/>
        <w:noProof/>
        <w:color w:val="FFFFFF" w:themeColor="background1"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F29C85" wp14:editId="436B61F3">
              <wp:simplePos x="0" y="0"/>
              <wp:positionH relativeFrom="margin">
                <wp:align>center</wp:align>
              </wp:positionH>
              <wp:positionV relativeFrom="paragraph">
                <wp:posOffset>656266</wp:posOffset>
              </wp:positionV>
              <wp:extent cx="6506087" cy="14625"/>
              <wp:effectExtent l="0" t="12700" r="34925" b="36195"/>
              <wp:wrapNone/>
              <wp:docPr id="1640689886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6087" cy="14625"/>
                      </a:xfrm>
                      <a:prstGeom prst="line">
                        <a:avLst/>
                      </a:prstGeom>
                      <a:ln w="38100">
                        <a:solidFill>
                          <a:srgbClr val="74B2B8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E1630E" id="Rechte verbindingslijn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51.65pt" to="512.3pt,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" strokecolor="#74b2b8" strokeweight="3pt">
              <v:stroke joinstyle="miter"/>
              <w10:wrap anchorx="margin"/>
            </v:line>
          </w:pict>
        </mc:Fallback>
      </mc:AlternateContent>
    </w:r>
    <w:r w:rsidRPr="007614E3">
      <w:rPr>
        <w:rFonts w:ascii="Arial" w:hAnsi="Arial" w:cs="Arial"/>
        <w:b/>
        <w:bCs/>
        <w:color w:val="FFFFFF" w:themeColor="background1"/>
        <w:sz w:val="16"/>
        <w:szCs w:val="16"/>
      </w:rPr>
      <w:t xml:space="preserve">NewCare GGZ </w:t>
    </w:r>
    <w:r>
      <w:rPr>
        <w:rFonts w:ascii="Arial" w:hAnsi="Arial" w:cs="Arial"/>
        <w:b/>
        <w:bCs/>
        <w:color w:val="FFFFFF" w:themeColor="background1"/>
        <w:sz w:val="16"/>
        <w:szCs w:val="16"/>
      </w:rPr>
      <w:t>B.V.</w:t>
    </w:r>
    <w:r w:rsidRPr="007614E3">
      <w:rPr>
        <w:rFonts w:ascii="Arial" w:hAnsi="Arial" w:cs="Arial"/>
        <w:b/>
        <w:bCs/>
        <w:color w:val="FFFFFF" w:themeColor="background1"/>
        <w:sz w:val="16"/>
        <w:szCs w:val="16"/>
      </w:rPr>
      <w:t xml:space="preserve"> h.o. BeLeef </w:t>
    </w:r>
    <w:r w:rsidRPr="007614E3">
      <w:rPr>
        <w:rFonts w:ascii="Arial" w:hAnsi="Arial" w:cs="Arial"/>
        <w:color w:val="FFFFFF" w:themeColor="background1"/>
        <w:sz w:val="16"/>
        <w:szCs w:val="16"/>
      </w:rPr>
      <w:t>|</w:t>
    </w:r>
    <w:r>
      <w:rPr>
        <w:rFonts w:ascii="Arial" w:hAnsi="Arial" w:cs="Arial"/>
        <w:b/>
        <w:bCs/>
        <w:color w:val="FFFFFF" w:themeColor="background1"/>
        <w:sz w:val="16"/>
        <w:szCs w:val="16"/>
      </w:rPr>
      <w:t xml:space="preserve"> C</w:t>
    </w:r>
    <w:r w:rsidRPr="007614E3">
      <w:rPr>
        <w:rFonts w:ascii="Arial" w:hAnsi="Arial" w:cs="Arial"/>
        <w:b/>
        <w:bCs/>
        <w:color w:val="FFFFFF" w:themeColor="background1"/>
        <w:sz w:val="16"/>
        <w:szCs w:val="16"/>
      </w:rPr>
      <w:t xml:space="preserve">entrum voor </w:t>
    </w:r>
    <w:r>
      <w:rPr>
        <w:rFonts w:ascii="Arial" w:hAnsi="Arial" w:cs="Arial"/>
        <w:b/>
        <w:bCs/>
        <w:color w:val="FFFFFF" w:themeColor="background1"/>
        <w:sz w:val="16"/>
        <w:szCs w:val="16"/>
      </w:rPr>
      <w:t>E</w:t>
    </w:r>
    <w:r w:rsidRPr="007614E3">
      <w:rPr>
        <w:rFonts w:ascii="Arial" w:hAnsi="Arial" w:cs="Arial"/>
        <w:b/>
        <w:bCs/>
        <w:color w:val="FFFFFF" w:themeColor="background1"/>
        <w:sz w:val="16"/>
        <w:szCs w:val="16"/>
      </w:rPr>
      <w:t>etstoornissen</w:t>
    </w:r>
    <w:r>
      <w:rPr>
        <w:rFonts w:ascii="Arial" w:hAnsi="Arial" w:cs="Arial"/>
        <w:color w:val="FFFFFF" w:themeColor="background1"/>
        <w:sz w:val="16"/>
        <w:szCs w:val="16"/>
      </w:rPr>
      <w:t xml:space="preserve"> </w:t>
    </w:r>
    <w:r w:rsidRPr="007614E3">
      <w:rPr>
        <w:rFonts w:ascii="Arial" w:hAnsi="Arial" w:cs="Arial"/>
        <w:color w:val="FFFFFF" w:themeColor="background1"/>
        <w:sz w:val="16"/>
        <w:szCs w:val="16"/>
      </w:rPr>
      <w:t>| KVK: 84736577 | AGB-code: 22221940</w:t>
    </w:r>
    <w:r>
      <w:rPr>
        <w:rFonts w:ascii="Arial" w:hAnsi="Arial" w:cs="Arial"/>
        <w:color w:val="FFFFFF" w:themeColor="background1"/>
        <w:sz w:val="16"/>
        <w:szCs w:val="16"/>
      </w:rPr>
      <w:br/>
    </w:r>
    <w:hyperlink r:id="rId1" w:tgtFrame="_new" w:history="1">
      <w:r w:rsidRPr="007614E3">
        <w:rPr>
          <w:rFonts w:ascii="Arial" w:hAnsi="Arial" w:cs="Arial"/>
          <w:color w:val="FFFFFF" w:themeColor="background1"/>
          <w:sz w:val="16"/>
          <w:szCs w:val="16"/>
        </w:rPr>
        <w:t>www.be-leef.me</w:t>
      </w:r>
    </w:hyperlink>
    <w:r w:rsidRPr="007614E3">
      <w:rPr>
        <w:rFonts w:ascii="Arial" w:hAnsi="Arial" w:cs="Arial"/>
        <w:color w:val="FFFFFF" w:themeColor="background1"/>
        <w:sz w:val="16"/>
        <w:szCs w:val="16"/>
      </w:rPr>
      <w:t xml:space="preserve"> | info@be-leef.me | Tel: +31 (0)85 400 0311 | </w:t>
    </w:r>
    <w:proofErr w:type="spellStart"/>
    <w:r w:rsidRPr="007614E3">
      <w:rPr>
        <w:rFonts w:ascii="Arial" w:hAnsi="Arial" w:cs="Arial"/>
        <w:color w:val="FFFFFF" w:themeColor="background1"/>
        <w:sz w:val="16"/>
        <w:szCs w:val="16"/>
      </w:rPr>
      <w:t>Duinschooten</w:t>
    </w:r>
    <w:proofErr w:type="spellEnd"/>
    <w:r w:rsidRPr="007614E3">
      <w:rPr>
        <w:rFonts w:ascii="Arial" w:hAnsi="Arial" w:cs="Arial"/>
        <w:color w:val="FFFFFF" w:themeColor="background1"/>
        <w:sz w:val="16"/>
        <w:szCs w:val="16"/>
      </w:rPr>
      <w:t xml:space="preserve"> 30B-26</w:t>
    </w:r>
    <w:r>
      <w:rPr>
        <w:rFonts w:ascii="Arial" w:hAnsi="Arial" w:cs="Arial"/>
        <w:color w:val="FFFFFF" w:themeColor="background1"/>
        <w:sz w:val="16"/>
        <w:szCs w:val="16"/>
      </w:rPr>
      <w:t xml:space="preserve"> | </w:t>
    </w:r>
    <w:r w:rsidRPr="007614E3">
      <w:rPr>
        <w:rFonts w:ascii="Arial" w:hAnsi="Arial" w:cs="Arial"/>
        <w:color w:val="FFFFFF" w:themeColor="background1"/>
        <w:sz w:val="16"/>
        <w:szCs w:val="16"/>
      </w:rPr>
      <w:t>2211 ZC Noordwijkerhout</w:t>
    </w:r>
  </w:p>
  <w:sdt>
    <w:sdtPr>
      <w:rPr>
        <w:rStyle w:val="Paginanummer"/>
      </w:rPr>
      <w:id w:val="83195568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BB5E5FD" w14:textId="77777777" w:rsidR="00A131EA" w:rsidRDefault="00A131EA" w:rsidP="004B3B7D">
        <w:pPr>
          <w:pStyle w:val="Voettekst"/>
          <w:framePr w:w="218" w:wrap="none" w:vAnchor="text" w:hAnchor="page" w:x="11482" w:y="209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1C44F700" w14:textId="77777777" w:rsidR="00A131EA" w:rsidRPr="004B3B7D" w:rsidRDefault="00A131EA" w:rsidP="00AB665C">
    <w:pPr>
      <w:spacing w:after="0" w:line="276" w:lineRule="auto"/>
      <w:jc w:val="center"/>
      <w:rPr>
        <w:rFonts w:ascii="Arial" w:hAnsi="Arial" w:cs="Arial"/>
        <w:b/>
        <w:bCs/>
        <w:color w:val="62A6AD"/>
        <w:sz w:val="28"/>
        <w:szCs w:val="28"/>
        <w:lang w:val="pt-PT"/>
      </w:rPr>
    </w:pPr>
    <w:r w:rsidRPr="00851F78">
      <w:rPr>
        <w:rFonts w:ascii="Arial" w:hAnsi="Arial" w:cs="Arial"/>
        <w:b/>
        <w:bCs/>
        <w:color w:val="595959" w:themeColor="text1" w:themeTint="A6"/>
        <w:sz w:val="28"/>
        <w:szCs w:val="28"/>
        <w:lang w:val="pt-PT"/>
      </w:rPr>
      <w:t xml:space="preserve">De reis naar JeZelf | </w:t>
    </w:r>
    <w:r w:rsidRPr="004B3B7D">
      <w:rPr>
        <w:rFonts w:ascii="Arial" w:hAnsi="Arial" w:cs="Arial"/>
        <w:b/>
        <w:bCs/>
        <w:color w:val="62A6AD"/>
        <w:sz w:val="28"/>
        <w:szCs w:val="28"/>
        <w:lang w:val="pt-PT"/>
      </w:rPr>
      <w:t>Thuiskomen door weg te gaan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7B613" w14:textId="77777777" w:rsidR="008F1069" w:rsidRDefault="008F1069">
      <w:pPr>
        <w:spacing w:after="0" w:line="240" w:lineRule="auto"/>
      </w:pPr>
      <w:r>
        <w:separator/>
      </w:r>
    </w:p>
  </w:footnote>
  <w:footnote w:type="continuationSeparator" w:id="0">
    <w:p w14:paraId="3D9230BD" w14:textId="77777777" w:rsidR="008F1069" w:rsidRDefault="008F1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6B3F8" w14:textId="77777777" w:rsidR="00A131EA" w:rsidRDefault="00A131EA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B48AF20" wp14:editId="4E730ECE">
          <wp:simplePos x="0" y="0"/>
          <wp:positionH relativeFrom="margin">
            <wp:align>center</wp:align>
          </wp:positionH>
          <wp:positionV relativeFrom="paragraph">
            <wp:posOffset>-417195</wp:posOffset>
          </wp:positionV>
          <wp:extent cx="7404100" cy="1945640"/>
          <wp:effectExtent l="0" t="0" r="6350" b="0"/>
          <wp:wrapThrough wrapText="bothSides">
            <wp:wrapPolygon edited="0">
              <wp:start x="1945" y="1057"/>
              <wp:lineTo x="1667" y="1903"/>
              <wp:lineTo x="333" y="4864"/>
              <wp:lineTo x="0" y="6345"/>
              <wp:lineTo x="0" y="13112"/>
              <wp:lineTo x="889" y="15016"/>
              <wp:lineTo x="889" y="17977"/>
              <wp:lineTo x="2112" y="18399"/>
              <wp:lineTo x="9225" y="18611"/>
              <wp:lineTo x="10003" y="20303"/>
              <wp:lineTo x="10059" y="20726"/>
              <wp:lineTo x="10837" y="20726"/>
              <wp:lineTo x="16061" y="19880"/>
              <wp:lineTo x="16061" y="18611"/>
              <wp:lineTo x="19340" y="18399"/>
              <wp:lineTo x="21563" y="17765"/>
              <wp:lineTo x="21341" y="11632"/>
              <wp:lineTo x="21563" y="9728"/>
              <wp:lineTo x="21563" y="7614"/>
              <wp:lineTo x="3057" y="4864"/>
              <wp:lineTo x="3112" y="3807"/>
              <wp:lineTo x="2668" y="1692"/>
              <wp:lineTo x="2390" y="1057"/>
              <wp:lineTo x="1945" y="1057"/>
            </wp:wrapPolygon>
          </wp:wrapThrough>
          <wp:docPr id="1795593885" name="drawing" descr="Afbeelding met Graphics, schermopname, tekenfilm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011363" name="drawing" descr="Afbeelding met Graphics, schermopname, tekenfilm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04100" cy="1945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A30C95" w14:textId="77777777" w:rsidR="00A131EA" w:rsidRDefault="00A131EA">
    <w:pPr>
      <w:pStyle w:val="Koptekst"/>
    </w:pP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1EA"/>
    <w:rsid w:val="008F1069"/>
    <w:rsid w:val="00A131EA"/>
    <w:rsid w:val="00B4641A"/>
    <w:rsid w:val="00C44C63"/>
    <w:rsid w:val="00DC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288D5"/>
  <w15:chartTrackingRefBased/>
  <w15:docId w15:val="{3819B8A4-7046-4EB2-A6D1-EBCD7F48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31EA"/>
    <w:pPr>
      <w:spacing w:after="2" w:line="256" w:lineRule="auto"/>
      <w:ind w:left="168" w:hanging="10"/>
    </w:pPr>
    <w:rPr>
      <w:rFonts w:ascii="Times New Roman" w:eastAsia="Times New Roman" w:hAnsi="Times New Roman" w:cs="Times New Roman"/>
      <w:color w:val="000000"/>
      <w:sz w:val="22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131EA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31EA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31EA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31EA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31EA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31EA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31EA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31EA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31EA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31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31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31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31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31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31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31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31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31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31EA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A13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31EA"/>
    <w:pPr>
      <w:numPr>
        <w:ilvl w:val="1"/>
      </w:numPr>
      <w:spacing w:after="160" w:line="278" w:lineRule="auto"/>
      <w:ind w:left="168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3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31EA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A131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31EA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A131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31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31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31E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13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31EA"/>
    <w:rPr>
      <w:rFonts w:ascii="Times New Roman" w:eastAsia="Times New Roman" w:hAnsi="Times New Roman" w:cs="Times New Roman"/>
      <w:color w:val="000000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13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131EA"/>
    <w:rPr>
      <w:rFonts w:ascii="Times New Roman" w:eastAsia="Times New Roman" w:hAnsi="Times New Roman" w:cs="Times New Roman"/>
      <w:color w:val="000000"/>
      <w:sz w:val="22"/>
      <w:lang w:eastAsia="nl-NL"/>
    </w:rPr>
  </w:style>
  <w:style w:type="paragraph" w:styleId="Geenafstand">
    <w:name w:val="No Spacing"/>
    <w:uiPriority w:val="1"/>
    <w:qFormat/>
    <w:rsid w:val="00A131EA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A131EA"/>
  </w:style>
  <w:style w:type="table" w:customStyle="1" w:styleId="TableGrid">
    <w:name w:val="TableGrid"/>
    <w:rsid w:val="00A131EA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basedOn w:val="Standaardtabel"/>
    <w:uiPriority w:val="39"/>
    <w:rsid w:val="00A13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131E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-leef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05CB855865425F8AE2D70BAE0142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E8FCD2-A8E8-42B6-BF8D-4DE1907DB760}"/>
      </w:docPartPr>
      <w:docPartBody>
        <w:p w:rsidR="006F23B5" w:rsidRDefault="009A0B91" w:rsidP="009A0B91">
          <w:pPr>
            <w:pStyle w:val="6105CB855865425F8AE2D70BAE014268"/>
          </w:pPr>
          <w:r w:rsidRPr="002434C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A425A0CB2404DFCB9E6AC9499A221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4CC174-6326-4A88-A04B-EE7AB03488C2}"/>
      </w:docPartPr>
      <w:docPartBody>
        <w:p w:rsidR="006F23B5" w:rsidRDefault="009A0B91" w:rsidP="009A0B91">
          <w:pPr>
            <w:pStyle w:val="DA425A0CB2404DFCB9E6AC9499A221BD"/>
          </w:pPr>
          <w:r w:rsidRPr="002434C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49156E9A8444290ACE5F6B502A6D8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75EBDF-CA45-4512-944C-2FB84BFAB844}"/>
      </w:docPartPr>
      <w:docPartBody>
        <w:p w:rsidR="006F23B5" w:rsidRDefault="009A0B91" w:rsidP="009A0B91">
          <w:pPr>
            <w:pStyle w:val="249156E9A8444290ACE5F6B502A6D882"/>
          </w:pPr>
          <w:r w:rsidRPr="002434C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91"/>
    <w:rsid w:val="006F23B5"/>
    <w:rsid w:val="00841FA8"/>
    <w:rsid w:val="009A0B91"/>
    <w:rsid w:val="00B4641A"/>
    <w:rsid w:val="00C4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A0B91"/>
    <w:rPr>
      <w:color w:val="666666"/>
    </w:rPr>
  </w:style>
  <w:style w:type="paragraph" w:customStyle="1" w:styleId="6105CB855865425F8AE2D70BAE014268">
    <w:name w:val="6105CB855865425F8AE2D70BAE014268"/>
    <w:rsid w:val="009A0B91"/>
  </w:style>
  <w:style w:type="paragraph" w:customStyle="1" w:styleId="DA425A0CB2404DFCB9E6AC9499A221BD">
    <w:name w:val="DA425A0CB2404DFCB9E6AC9499A221BD"/>
    <w:rsid w:val="009A0B91"/>
  </w:style>
  <w:style w:type="paragraph" w:customStyle="1" w:styleId="249156E9A8444290ACE5F6B502A6D882">
    <w:name w:val="249156E9A8444290ACE5F6B502A6D882"/>
    <w:rsid w:val="009A0B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Liselore Hoeksma | BeLeef</dc:creator>
  <cp:keywords/>
  <dc:description/>
  <cp:lastModifiedBy>Nina Dijksterhuis | BeLeef</cp:lastModifiedBy>
  <cp:revision>2</cp:revision>
  <dcterms:created xsi:type="dcterms:W3CDTF">2026-07-21T14:05:00Z</dcterms:created>
  <dcterms:modified xsi:type="dcterms:W3CDTF">2026-07-23T16:32:00Z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b2882-2a50-4d4e-9613-fdb320ce8998_Enabled">
    <vt:lpwstr>true</vt:lpwstr>
  </property>
  <property fmtid="{D5CDD505-2E9C-101B-9397-08002B2CF9AE}" pid="3" name="MSIP_Label_b1fb2882-2a50-4d4e-9613-fdb320ce8998_SetDate">
    <vt:lpwstr>2026-07-21T14:06:30Z</vt:lpwstr>
  </property>
  <property fmtid="{D5CDD505-2E9C-101B-9397-08002B2CF9AE}" pid="4" name="MSIP_Label_b1fb2882-2a50-4d4e-9613-fdb320ce8998_Method">
    <vt:lpwstr>Standard</vt:lpwstr>
  </property>
  <property fmtid="{D5CDD505-2E9C-101B-9397-08002B2CF9AE}" pid="5" name="MSIP_Label_b1fb2882-2a50-4d4e-9613-fdb320ce8998_Name">
    <vt:lpwstr>External</vt:lpwstr>
  </property>
  <property fmtid="{D5CDD505-2E9C-101B-9397-08002B2CF9AE}" pid="6" name="MSIP_Label_b1fb2882-2a50-4d4e-9613-fdb320ce8998_SiteId">
    <vt:lpwstr>54410c86-cd25-4ff7-ad74-21a6cb268b1d</vt:lpwstr>
  </property>
  <property fmtid="{D5CDD505-2E9C-101B-9397-08002B2CF9AE}" pid="7" name="MSIP_Label_b1fb2882-2a50-4d4e-9613-fdb320ce8998_ActionId">
    <vt:lpwstr>e5066ea7-26ba-4dde-82e5-cc3e8ea8a0e2</vt:lpwstr>
  </property>
  <property fmtid="{D5CDD505-2E9C-101B-9397-08002B2CF9AE}" pid="8" name="MSIP_Label_b1fb2882-2a50-4d4e-9613-fdb320ce8998_ContentBits">
    <vt:lpwstr>0</vt:lpwstr>
  </property>
  <property fmtid="{D5CDD505-2E9C-101B-9397-08002B2CF9AE}" pid="9" name="MSIP_Label_b1fb2882-2a50-4d4e-9613-fdb320ce8998_Tag">
    <vt:lpwstr>10, 3, 0, 1</vt:lpwstr>
  </property>
</Properties>
</file>